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6C" w:rsidRDefault="00311E6C" w:rsidP="001E1B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รายงานการประชุม ผู้บริหารสถานศึกษา อำเภอบางระจัน เพื่อขับเคลื่อนนโยบายการบริหารจัดการศึกษา</w:t>
      </w:r>
    </w:p>
    <w:p w:rsidR="00311E6C" w:rsidRDefault="00311E6C" w:rsidP="001E1B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311E6C" w:rsidRDefault="00311E6C" w:rsidP="001E1B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๑๐/๒๕๕๗</w:t>
      </w:r>
    </w:p>
    <w:p w:rsidR="001E1B0E" w:rsidRDefault="00311E6C" w:rsidP="001E1B0E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</w:t>
      </w:r>
      <w:r w:rsidR="001E1B0E"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๒</w:t>
      </w:r>
      <w:r w:rsidR="001E1B0E">
        <w:rPr>
          <w:rFonts w:ascii="TH SarabunPSK" w:hAnsi="TH SarabunPSK" w:cs="TH SarabunPSK" w:hint="cs"/>
          <w:b/>
          <w:bCs/>
          <w:sz w:val="32"/>
          <w:szCs w:val="32"/>
          <w:cs/>
        </w:rPr>
        <w:t>๖ มกราคม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พ.ศ.๒๕๕</w:t>
      </w:r>
      <w:r w:rsidR="001E1B0E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11E6C" w:rsidRPr="00BA7F68" w:rsidRDefault="00311E6C" w:rsidP="001E1B0E">
      <w:pPr>
        <w:pBdr>
          <w:bottom w:val="single" w:sz="6" w:space="1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ณ ห้องประชุมโรงเรียน</w:t>
      </w:r>
      <w:r w:rsidR="001E1B0E">
        <w:rPr>
          <w:rFonts w:ascii="TH SarabunPSK" w:hAnsi="TH SarabunPSK" w:cs="TH SarabunPSK" w:hint="cs"/>
          <w:b/>
          <w:bCs/>
          <w:sz w:val="32"/>
          <w:szCs w:val="32"/>
          <w:cs/>
        </w:rPr>
        <w:t>ชุมชนวัดพระปรางค์วิริยะวิทยา</w:t>
      </w:r>
    </w:p>
    <w:p w:rsidR="00311E6C" w:rsidRDefault="00311E6C" w:rsidP="001E1B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ผู้มาประชุม </w:t>
      </w:r>
      <w:r>
        <w:rPr>
          <w:rFonts w:ascii="TH SarabunPSK" w:hAnsi="TH SarabunPSK" w:cs="TH SarabunPSK"/>
          <w:b/>
          <w:bCs/>
          <w:sz w:val="32"/>
          <w:szCs w:val="32"/>
        </w:rPr>
        <w:t>;</w:t>
      </w:r>
    </w:p>
    <w:p w:rsidR="00311E6C" w:rsidRDefault="00311E6C" w:rsidP="001E1B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 และ ศึกษานิเทศก์ สพป.สิงห์บุรี</w:t>
      </w:r>
    </w:p>
    <w:p w:rsidR="00311E6C" w:rsidRPr="00CA151D" w:rsidRDefault="00311E6C" w:rsidP="001E1B0E">
      <w:pPr>
        <w:pStyle w:val="a3"/>
        <w:numPr>
          <w:ilvl w:val="0"/>
          <w:numId w:val="2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นายสุวรรณชัย ทองคำ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สพป.สิงห์บุรี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ประธาน</w:t>
      </w:r>
    </w:p>
    <w:p w:rsidR="00311E6C" w:rsidRPr="00CA151D" w:rsidRDefault="00311E6C" w:rsidP="00395260">
      <w:pPr>
        <w:pStyle w:val="a3"/>
        <w:numPr>
          <w:ilvl w:val="0"/>
          <w:numId w:val="2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>นางลาวัลย์ พิชญวรรธน์</w:t>
      </w:r>
      <w:r w:rsidRPr="00CA151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รองผู้อำนวยการ สพป.สิงห์บุรี</w:t>
      </w:r>
    </w:p>
    <w:p w:rsidR="00311E6C" w:rsidRPr="00CA151D" w:rsidRDefault="00311E6C" w:rsidP="00395260">
      <w:pPr>
        <w:pStyle w:val="a3"/>
        <w:numPr>
          <w:ilvl w:val="0"/>
          <w:numId w:val="2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1E1B0E">
        <w:rPr>
          <w:rFonts w:ascii="TH SarabunPSK" w:hAnsi="TH SarabunPSK" w:cs="TH SarabunPSK" w:hint="cs"/>
          <w:sz w:val="32"/>
          <w:szCs w:val="32"/>
          <w:cs/>
        </w:rPr>
        <w:t>ทิพรัตน์  โสภาจารีย์</w:t>
      </w:r>
      <w:r w:rsidR="001E1B0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ผู้อำนวยการกลุ่ม</w:t>
      </w:r>
      <w:r w:rsidR="001E1B0E">
        <w:rPr>
          <w:rFonts w:ascii="TH SarabunPSK" w:hAnsi="TH SarabunPSK" w:cs="TH SarabunPSK" w:hint="cs"/>
          <w:sz w:val="32"/>
          <w:szCs w:val="32"/>
          <w:cs/>
        </w:rPr>
        <w:t>นโยบายและแผน</w:t>
      </w:r>
    </w:p>
    <w:p w:rsidR="00311E6C" w:rsidRPr="00CA151D" w:rsidRDefault="00311E6C" w:rsidP="00395260">
      <w:pPr>
        <w:pStyle w:val="a3"/>
        <w:numPr>
          <w:ilvl w:val="0"/>
          <w:numId w:val="2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นายวิจิตร บัวใหญ่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สพป.สิงห์บุรี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เลขานุการ</w:t>
      </w:r>
    </w:p>
    <w:p w:rsidR="00311E6C" w:rsidRPr="00CA151D" w:rsidRDefault="00311E6C" w:rsidP="00395260">
      <w:pPr>
        <w:pStyle w:val="a3"/>
        <w:numPr>
          <w:ilvl w:val="0"/>
          <w:numId w:val="2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นางนพวรรณ น่วมจ๊ะโป๊ะ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ศึกษานิเทศก์ สพป.สิงห์บุรี </w:t>
      </w:r>
    </w:p>
    <w:p w:rsidR="00311E6C" w:rsidRDefault="00311E6C" w:rsidP="00395260">
      <w:pPr>
        <w:pStyle w:val="a3"/>
        <w:numPr>
          <w:ilvl w:val="0"/>
          <w:numId w:val="2"/>
        </w:numPr>
        <w:spacing w:after="0" w:line="240" w:lineRule="auto"/>
        <w:ind w:left="1361" w:hanging="357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นายอัมพร เรือนนาค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>ศึกษานิเทศก์ สพป.สิงห์บุรี</w:t>
      </w:r>
    </w:p>
    <w:p w:rsidR="00311E6C" w:rsidRPr="00CA151D" w:rsidRDefault="00311E6C" w:rsidP="001E1B0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A151D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ผู้บริหารสถานศึกษาอำเภอบางระจัน</w:t>
      </w:r>
    </w:p>
    <w:p w:rsidR="00311E6C" w:rsidRPr="00CA151D" w:rsidRDefault="00311E6C" w:rsidP="001E1B0E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>นายเพิ่มศักดิ์  บัวรักษ์</w:t>
      </w:r>
      <w:r w:rsidRPr="00CA151D">
        <w:rPr>
          <w:rFonts w:ascii="TH SarabunPSK" w:hAnsi="TH SarabunPSK" w:cs="TH SarabunPSK" w:hint="cs"/>
          <w:sz w:val="32"/>
          <w:szCs w:val="32"/>
          <w:cs/>
        </w:rPr>
        <w:tab/>
      </w:r>
      <w:r w:rsidRPr="00CA151D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ผู้อำนวยการโรงเรียนวัดชัณสูตร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นายไพฑูรย์  พึ่งน้อย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ผู้อำนวยการโรงเรียนวัดตลาดโพธิ์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นายสมเกียรติ  ทำดี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ผู้อำนวยการโรงเรียนวัดแหลมคาง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นายสมชาย  รอดบาง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ผู้อำนวยการโรงเรียนชุมชนบ้านไม้ดัด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นายถัน  ทองดี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ผู้อำนวยการโรงเรียนวัดประสิทธิ์คุณากร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นายฉลาด  อินทร์เอี่ยม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ผู้อำนวยการโรงเรียนอนุบาลบางระจัน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นายสุนทร  ภู่แพร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ผู้อำนวยการโรงเรียนเรืองเดชประชานุเคราะห์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นางเรณู  พั่วงาม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ผู้อำนวยการโรงเรียนวัดน้ำผึ้ง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นายทรงวุฒิ  โตโสภณ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ผู้อำนวยการโรงเรียนชุมชนวัดพระปรางค์วิริยวิทยา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นางบังอร  ระย้าย้อย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ผู้อำนวยการโรงเรียนวัดวังขรณ์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นางสาวอังคนา  อินทร์กระวี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ผู้อำนวยการโรงเรียนวัดโพธิ์หอม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นายกิตติ  วงษ์แหวน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ผู้อำนวยการโรงเรียนวัดโพธิ์รัตนาราม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นายวิทยา  ตาระกา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ผู้อำนวยการโรงเรียนวัดสามัคคีธรรม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ผู้อำนวยการโรงเรียนวัดดอนเจดีย์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นายนิกร  ศรีทอง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ผู้อำนวยการโรงเรียนบ้านทุ่งกลับ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นายชรินทร์  พันธ์สุข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ผู้อำนวยการโรงเรียนบ้านทุ่งว้า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นายสุชิน  ทดแทน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ผู้อำนวยการโรงเรียนวัดห้วย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นายวิชัย  วัฒนสุขี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ผู้อำนวยการโรงเรียนวัดชะอมสามัคคีธรรม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นายสำราญ ชูเนตร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ผู้อำนวยการโรงเรียนวัดบ้านจ่า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นายบรรเทิง  โนนเปือย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ผู้อำนวยการโรงเรียนวัดคีม</w:t>
      </w:r>
    </w:p>
    <w:p w:rsidR="00311E6C" w:rsidRDefault="00311E6C" w:rsidP="001E1B0E">
      <w:pPr>
        <w:pStyle w:val="a3"/>
        <w:numPr>
          <w:ilvl w:val="0"/>
          <w:numId w:val="4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นายซ้อน  สุริยวัฒนานนท์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ผู้อำนวยการโรงเรียนวิจิตรศึกษา</w:t>
      </w:r>
    </w:p>
    <w:p w:rsidR="00311E6C" w:rsidRDefault="00311E6C" w:rsidP="00311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ผู้ไม่มาประชุม</w:t>
      </w:r>
    </w:p>
    <w:p w:rsidR="00311E6C" w:rsidRDefault="00311E6C" w:rsidP="00395260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นายคืนดิน เจริญสอน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ผู้อำนวยการโรงเรียนเจริญสอนศึกษา</w:t>
      </w:r>
    </w:p>
    <w:p w:rsidR="001E1B0E" w:rsidRPr="001E1B0E" w:rsidRDefault="001E1B0E" w:rsidP="001E1B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1E6C" w:rsidRDefault="00311E6C" w:rsidP="00311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ผู้เข้าร่วมประชุม</w:t>
      </w:r>
    </w:p>
    <w:p w:rsidR="00311E6C" w:rsidRDefault="00311E6C" w:rsidP="00395260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5260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395260">
        <w:rPr>
          <w:rFonts w:ascii="TH SarabunPSK" w:hAnsi="TH SarabunPSK" w:cs="TH SarabunPSK" w:hint="cs"/>
          <w:sz w:val="32"/>
          <w:szCs w:val="32"/>
          <w:cs/>
        </w:rPr>
        <w:t>ประทิน  งามพร้อม</w:t>
      </w:r>
      <w:r w:rsidRPr="003952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5260">
        <w:rPr>
          <w:rFonts w:ascii="TH SarabunPSK" w:hAnsi="TH SarabunPSK" w:cs="TH SarabunPSK" w:hint="cs"/>
          <w:sz w:val="32"/>
          <w:szCs w:val="32"/>
          <w:cs/>
        </w:rPr>
        <w:tab/>
      </w:r>
      <w:r w:rsidRPr="00395260">
        <w:rPr>
          <w:rFonts w:ascii="TH SarabunPSK" w:hAnsi="TH SarabunPSK" w:cs="TH SarabunPSK" w:hint="cs"/>
          <w:sz w:val="32"/>
          <w:szCs w:val="32"/>
          <w:cs/>
        </w:rPr>
        <w:tab/>
        <w:t>ครูโรงเรียน</w:t>
      </w:r>
      <w:r w:rsidR="00395260">
        <w:rPr>
          <w:rFonts w:ascii="TH SarabunPSK" w:hAnsi="TH SarabunPSK" w:cs="TH SarabunPSK" w:hint="cs"/>
          <w:sz w:val="32"/>
          <w:szCs w:val="32"/>
          <w:cs/>
        </w:rPr>
        <w:t>ชุมชนวัดพระปรางค์วิริยะวิทยา</w:t>
      </w:r>
    </w:p>
    <w:p w:rsidR="00395260" w:rsidRDefault="00395260" w:rsidP="00395260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นายประมวล  มานพ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395260">
        <w:rPr>
          <w:rFonts w:ascii="TH SarabunPSK" w:hAnsi="TH SarabunPSK" w:cs="TH SarabunPSK" w:hint="cs"/>
          <w:sz w:val="32"/>
          <w:szCs w:val="32"/>
          <w:cs/>
        </w:rPr>
        <w:t>ครูโรงเรียน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ชุมชนวัดพระปรางค์วิริยะวิทยา</w:t>
      </w:r>
    </w:p>
    <w:p w:rsidR="00395260" w:rsidRDefault="00395260" w:rsidP="00395260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นางดวงเนตร  หอมฤทธิ์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95260">
        <w:rPr>
          <w:rFonts w:ascii="TH SarabunPSK" w:hAnsi="TH SarabunPSK" w:cs="TH SarabunPSK" w:hint="cs"/>
          <w:sz w:val="32"/>
          <w:szCs w:val="32"/>
          <w:cs/>
        </w:rPr>
        <w:t>ครูโรงเรียน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ชุมชนวัดพระปรางค์วิริยะวิทยา</w:t>
      </w:r>
    </w:p>
    <w:p w:rsidR="00395260" w:rsidRPr="00395260" w:rsidRDefault="00395260" w:rsidP="00395260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นายสมพงษ์  ระย้าย้อย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95260">
        <w:rPr>
          <w:rFonts w:ascii="TH SarabunPSK" w:hAnsi="TH SarabunPSK" w:cs="TH SarabunPSK" w:hint="cs"/>
          <w:sz w:val="32"/>
          <w:szCs w:val="32"/>
          <w:cs/>
        </w:rPr>
        <w:t>ครูโรงเรียน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ชุมชนวัดพระปรางค์วิริยะวิทยา</w:t>
      </w:r>
    </w:p>
    <w:p w:rsidR="00311E6C" w:rsidRDefault="00311E6C" w:rsidP="00311E6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เริ่มประชุมเวลา  </w:t>
      </w:r>
      <w:r w:rsidR="0000714F">
        <w:rPr>
          <w:rFonts w:ascii="TH SarabunPSK" w:hAnsi="TH SarabunPSK" w:cs="TH SarabunPSK" w:hint="cs"/>
          <w:b/>
          <w:bCs/>
          <w:sz w:val="32"/>
          <w:szCs w:val="32"/>
          <w:cs/>
        </w:rPr>
        <w:t>๐๙.๐๐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311E6C" w:rsidRDefault="00311E6C" w:rsidP="00311E6C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เมื่อที่ประชุมพร้อมแล้ว ประธานในการประชุมได้แก่ นายสุวรรณชัย  ทองคำ รอง ผอ.สพป.สิงห์บุรี </w:t>
      </w:r>
      <w:r w:rsidR="00395260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CA151D">
        <w:rPr>
          <w:rFonts w:ascii="TH SarabunPSK" w:hAnsi="TH SarabunPSK" w:cs="TH SarabunPSK" w:hint="cs"/>
          <w:sz w:val="32"/>
          <w:szCs w:val="32"/>
          <w:cs/>
        </w:rPr>
        <w:t xml:space="preserve">เปิดการประชุมและดำเนินการประชุมตามระเบียบวาระการประชุม </w:t>
      </w:r>
      <w:r w:rsidR="0000714F">
        <w:rPr>
          <w:rFonts w:ascii="TH SarabunPSK" w:hAnsi="TH SarabunPSK" w:cs="TH SarabunPSK" w:hint="cs"/>
          <w:sz w:val="32"/>
          <w:szCs w:val="32"/>
          <w:cs/>
        </w:rPr>
        <w:t>โดยก่อนการประชุมตามระเบียบวาระ โรงเรียนชุมชนวัดพระปรางค์วิริยะวิทยา โดยนายทรงวุฒิ  โตโสภณ  ผู้อำนวยการโรงเรียน ได้นำเสนอผล</w:t>
      </w:r>
      <w:r w:rsidR="00395260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00714F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การดำเนินงานของโรงเรียนให้ที่ประชุมทราบ เพื่อเป็นการแลกเปลี่ยนเรียนรู้กัน </w:t>
      </w:r>
      <w:r w:rsidR="00F56C83">
        <w:rPr>
          <w:rFonts w:ascii="TH SarabunPSK" w:hAnsi="TH SarabunPSK" w:cs="TH SarabunPSK" w:hint="cs"/>
          <w:sz w:val="32"/>
          <w:szCs w:val="32"/>
          <w:cs/>
        </w:rPr>
        <w:t>สรุปดังนี้</w:t>
      </w:r>
    </w:p>
    <w:p w:rsidR="00F56C83" w:rsidRDefault="00F56C83" w:rsidP="00F56C83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นำเสนอประวัติของโรงเรียน จำนวนนักเรียน ๑๙๒ คน</w:t>
      </w:r>
    </w:p>
    <w:p w:rsidR="00F56C83" w:rsidRDefault="00F56C83" w:rsidP="00F56C83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ผลงานที่ประสบความสำเร็จที่นำเสนอ คือ ระบบการดูแลช่วยเหลือนักเรียน  นักเรียนได้รับประทานอาหารกลางวันฟรีทุกคน มีระบบน้ำดื่มสะอาด</w:t>
      </w:r>
    </w:p>
    <w:p w:rsidR="00F56C83" w:rsidRPr="00F56C83" w:rsidRDefault="00F56C83" w:rsidP="00F56C83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6C83">
        <w:rPr>
          <w:rFonts w:ascii="TH SarabunPSK" w:hAnsi="TH SarabunPSK" w:cs="TH SarabunPSK" w:hint="cs"/>
          <w:sz w:val="32"/>
          <w:szCs w:val="32"/>
          <w:cs/>
        </w:rPr>
        <w:t>เป็นโรงเรียนต้นแบบโรงเรียนในฝัน</w:t>
      </w:r>
      <w:r w:rsidRPr="00F56C83">
        <w:rPr>
          <w:rFonts w:ascii="TH SarabunPSK" w:hAnsi="TH SarabunPSK" w:cs="TH SarabunPSK"/>
          <w:sz w:val="32"/>
          <w:szCs w:val="32"/>
        </w:rPr>
        <w:t xml:space="preserve"> /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โครงการบ้านนักวิทยาศาสตร์น้อย รุ่นที่ ๓</w:t>
      </w:r>
    </w:p>
    <w:p w:rsidR="00F56C83" w:rsidRDefault="00F56C83" w:rsidP="00311E6C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การแข่งขันงานศิลปหัตถกรรมนักเรียน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ชนะเลิศระดับภาค ระดับชั้น ม๑  - ม.๓ อัจฉริยะภาพ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ทางคณิตศาสตร์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11E6C" w:rsidRPr="00F56C83" w:rsidRDefault="00311E6C" w:rsidP="00F56C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56C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ระเบียบวาระที่ ๑ </w:t>
      </w:r>
      <w:r w:rsidRPr="00F56C8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311E6C" w:rsidRDefault="00311E6C" w:rsidP="00311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เรื่องที่ประธาน(นายสุวรรณชัย  ทองคำ)  แจ้งให้ที่ประชุมทราบมีดังนี้</w:t>
      </w:r>
    </w:p>
    <w:p w:rsidR="0000714F" w:rsidRDefault="00311E6C" w:rsidP="00311E6C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ขอบคุณนาย</w:t>
      </w:r>
      <w:r w:rsidR="00395260">
        <w:rPr>
          <w:rFonts w:ascii="TH SarabunPSK" w:hAnsi="TH SarabunPSK" w:cs="TH SarabunPSK" w:hint="cs"/>
          <w:sz w:val="32"/>
          <w:szCs w:val="32"/>
          <w:cs/>
        </w:rPr>
        <w:t>ทรงวุฒิ  โตโสภณ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ผู้อำนวยการโรงเรียน</w:t>
      </w:r>
      <w:r w:rsidR="0000714F">
        <w:rPr>
          <w:rFonts w:ascii="TH SarabunPSK" w:hAnsi="TH SarabunPSK" w:cs="TH SarabunPSK" w:hint="cs"/>
          <w:sz w:val="32"/>
          <w:szCs w:val="32"/>
          <w:cs/>
        </w:rPr>
        <w:t>ชุมชนวัดพระปรางค์วิริยะวิทยา</w:t>
      </w:r>
      <w:r w:rsidR="003952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ที่อนุเคราะห์</w:t>
      </w:r>
    </w:p>
    <w:p w:rsidR="0000714F" w:rsidRDefault="00311E6C" w:rsidP="00311E6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ให้ใช้ห้องประชุม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และการอำนวยความสะดวกต่างๆ </w:t>
      </w:r>
      <w:r w:rsidR="00395260">
        <w:rPr>
          <w:rFonts w:ascii="TH SarabunPSK" w:hAnsi="TH SarabunPSK" w:cs="TH SarabunPSK" w:hint="cs"/>
          <w:sz w:val="32"/>
          <w:szCs w:val="32"/>
          <w:cs/>
        </w:rPr>
        <w:t xml:space="preserve">รวมทั้งการจัดกิจกรรมในภาคบ่ายของวันนี้ 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>ผลจากการบรรยายสรุ</w:t>
      </w:r>
      <w:r w:rsidR="00395260">
        <w:rPr>
          <w:rFonts w:ascii="TH SarabunPSK" w:hAnsi="TH SarabunPSK" w:cs="TH SarabunPSK" w:hint="cs"/>
          <w:sz w:val="32"/>
          <w:szCs w:val="32"/>
          <w:cs/>
        </w:rPr>
        <w:t xml:space="preserve">ป พบว่าโรงเรียนมีผลงานด้านต่างๆ </w:t>
      </w:r>
      <w:r w:rsidRPr="00A31734">
        <w:rPr>
          <w:rFonts w:ascii="TH SarabunPSK" w:hAnsi="TH SarabunPSK" w:cs="TH SarabunPSK" w:hint="cs"/>
          <w:sz w:val="32"/>
          <w:szCs w:val="32"/>
          <w:cs/>
        </w:rPr>
        <w:t xml:space="preserve">ดีมาก </w:t>
      </w:r>
    </w:p>
    <w:p w:rsidR="0000714F" w:rsidRDefault="00311E6C" w:rsidP="0000714F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การประชุมครั้งนี้ใช้ระเบียบวาระการประชุมเดียวกันทุกอำเภอ และประชุมพร้อมกันทั้งหมด</w:t>
      </w:r>
    </w:p>
    <w:p w:rsidR="00311E6C" w:rsidRDefault="00311E6C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ในวัน</w:t>
      </w:r>
      <w:r w:rsidR="0000714F">
        <w:rPr>
          <w:rFonts w:ascii="TH SarabunPSK" w:hAnsi="TH SarabunPSK" w:cs="TH SarabunPSK" w:hint="cs"/>
          <w:sz w:val="32"/>
          <w:szCs w:val="32"/>
          <w:cs/>
        </w:rPr>
        <w:t>นี้ และในภาคบ่าย กำหนดให้จัดกิจกรรมการประกาศนโยบาย “ปี ๒๕๕๘ เป็นปีปลอดนักเรียนอ่านไม่ออกเขียนไม่ได้” ของ สพป.สิงห์บุรี พร้อมกันทั้ง ๖ อำเภอ</w:t>
      </w:r>
    </w:p>
    <w:p w:rsidR="0000714F" w:rsidRDefault="0000714F" w:rsidP="0000714F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ที่ประธานแจ้งให้ที่ประชุมทราบ</w:t>
      </w:r>
    </w:p>
    <w:p w:rsidR="0000714F" w:rsidRPr="0000714F" w:rsidRDefault="0000714F" w:rsidP="00395260">
      <w:pPr>
        <w:pStyle w:val="a3"/>
        <w:numPr>
          <w:ilvl w:val="0"/>
          <w:numId w:val="12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โค้งสุดท้ายของ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0714F" w:rsidRPr="0000714F" w:rsidRDefault="0000714F" w:rsidP="00395260">
      <w:pPr>
        <w:pStyle w:val="a3"/>
        <w:numPr>
          <w:ilvl w:val="0"/>
          <w:numId w:val="12"/>
        </w:num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071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การนำเสนอผลการทดสอบ </w:t>
      </w:r>
      <w:r w:rsidRPr="0000714F">
        <w:rPr>
          <w:rFonts w:ascii="TH SarabunPSK" w:hAnsi="TH SarabunPSK" w:cs="TH SarabunPSK"/>
          <w:b/>
          <w:bCs/>
          <w:sz w:val="32"/>
          <w:szCs w:val="32"/>
        </w:rPr>
        <w:t>Post Test O-NET</w:t>
      </w:r>
    </w:p>
    <w:p w:rsidR="0000714F" w:rsidRDefault="0000714F" w:rsidP="00F56C83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56C83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กล</w:t>
      </w:r>
      <w:r w:rsidRPr="00F56C83"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 w:rsidRPr="00F56C83">
        <w:rPr>
          <w:rFonts w:ascii="TH SarabunPSK" w:hAnsi="TH SarabunPSK" w:cs="TH SarabunPSK"/>
          <w:sz w:val="32"/>
          <w:szCs w:val="32"/>
        </w:rPr>
        <w:t xml:space="preserve">NT 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  <w:r w:rsidR="00F56C83" w:rsidRPr="00F56C83">
        <w:rPr>
          <w:rFonts w:ascii="TH SarabunPSK" w:hAnsi="TH SarabunPSK" w:cs="TH SarabunPSK"/>
          <w:sz w:val="32"/>
          <w:szCs w:val="32"/>
        </w:rPr>
        <w:t xml:space="preserve">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6C83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F56C83">
        <w:rPr>
          <w:rFonts w:ascii="TH SarabunPSK" w:hAnsi="TH SarabunPSK" w:cs="TH SarabunPSK"/>
          <w:sz w:val="32"/>
          <w:szCs w:val="32"/>
        </w:rPr>
        <w:t xml:space="preserve">Kick of </w:t>
      </w:r>
      <w:r w:rsidRPr="00F56C83"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00714F" w:rsidRPr="0000714F" w:rsidRDefault="0000714F" w:rsidP="00F56C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0714F">
        <w:rPr>
          <w:rFonts w:ascii="TH SarabunPSK" w:hAnsi="TH SarabunPSK" w:cs="TH SarabunPSK" w:hint="cs"/>
          <w:sz w:val="32"/>
          <w:szCs w:val="32"/>
          <w:cs/>
        </w:rPr>
        <w:t>๒</w:t>
      </w:r>
      <w:r w:rsidR="00F56C83"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Target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  <w:r w:rsidR="00F56C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๓</w:t>
      </w:r>
      <w:r w:rsidR="00F56C83"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 xml:space="preserve">Post Test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  <w:r w:rsidR="00F56C83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00714F">
        <w:rPr>
          <w:rFonts w:ascii="TH SarabunPSK" w:hAnsi="TH SarabunPSK" w:cs="TH SarabunPSK" w:hint="cs"/>
          <w:sz w:val="32"/>
          <w:szCs w:val="32"/>
          <w:cs/>
        </w:rPr>
        <w:t>๔</w:t>
      </w:r>
      <w:r w:rsidR="00F56C83">
        <w:rPr>
          <w:rFonts w:ascii="TH SarabunPSK" w:hAnsi="TH SarabunPSK" w:cs="TH SarabunPSK" w:hint="cs"/>
          <w:sz w:val="32"/>
          <w:szCs w:val="32"/>
          <w:cs/>
        </w:rPr>
        <w:t>)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714F">
        <w:rPr>
          <w:rFonts w:ascii="TH SarabunPSK" w:hAnsi="TH SarabunPSK" w:cs="TH SarabunPSK"/>
          <w:sz w:val="32"/>
          <w:szCs w:val="32"/>
        </w:rPr>
        <w:t>Motive</w:t>
      </w:r>
      <w:r w:rsidRPr="0000714F"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6702CA" w:rsidRDefault="006702CA" w:rsidP="006702C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0714F" w:rsidRPr="006702CA">
        <w:rPr>
          <w:rFonts w:ascii="TH SarabunPSK" w:hAnsi="TH SarabunPSK" w:cs="TH SarabunPSK" w:hint="cs"/>
          <w:sz w:val="32"/>
          <w:szCs w:val="32"/>
          <w:cs/>
        </w:rPr>
        <w:t>ประธาน ได้</w:t>
      </w:r>
      <w:r w:rsidRPr="006702CA">
        <w:rPr>
          <w:rFonts w:ascii="TH SarabunPSK" w:hAnsi="TH SarabunPSK" w:cs="TH SarabunPSK" w:hint="cs"/>
          <w:sz w:val="32"/>
          <w:szCs w:val="32"/>
          <w:cs/>
        </w:rPr>
        <w:t xml:space="preserve">นำเสนอและฝากสถานศึกษาในเขตอำเภอบางระจัน ได้เตรียมความพร้อมรับการทดสอบ </w:t>
      </w:r>
      <w:r w:rsidRPr="006702CA">
        <w:rPr>
          <w:rFonts w:ascii="TH SarabunPSK" w:hAnsi="TH SarabunPSK" w:cs="TH SarabunPSK"/>
          <w:sz w:val="32"/>
          <w:szCs w:val="32"/>
        </w:rPr>
        <w:t>O-NET</w:t>
      </w:r>
      <w:r w:rsidRPr="006702CA">
        <w:rPr>
          <w:rFonts w:ascii="TH SarabunPSK" w:hAnsi="TH SarabunPSK" w:cs="TH SarabunPSK" w:hint="cs"/>
          <w:sz w:val="32"/>
          <w:szCs w:val="32"/>
          <w:cs/>
        </w:rPr>
        <w:t xml:space="preserve"> ซึ่งกำหนดการทดสอบ ชั้นประถมศึกษาปี ๖ ในวันเสาร์ที่ ๓๑ มกราคม ๒๕๕๘ และ ชั้นมัธยมศึกษาปีที่ ๓ วันอาทิตย์ที่ ๑ กุมภาพันธ์ ๒๕๕๘ จากนั้น ได้นำเสนอผลการทดสอบ </w:t>
      </w:r>
      <w:r w:rsidRPr="006702CA">
        <w:rPr>
          <w:rFonts w:ascii="TH SarabunPSK" w:hAnsi="TH SarabunPSK" w:cs="TH SarabunPSK"/>
          <w:sz w:val="32"/>
          <w:szCs w:val="32"/>
        </w:rPr>
        <w:t xml:space="preserve">Post Test                   O-NET </w:t>
      </w:r>
      <w:r w:rsidRPr="006702CA">
        <w:rPr>
          <w:rFonts w:ascii="TH SarabunPSK" w:hAnsi="TH SarabunPSK" w:cs="TH SarabunPSK" w:hint="cs"/>
          <w:sz w:val="32"/>
          <w:szCs w:val="32"/>
          <w:cs/>
        </w:rPr>
        <w:t>เมื่อวันที่ ๒๑ มกราคม ๒๕๕๘ ในส่วนของอำเภอบางระจัน เพื่อเป็นข้อมูลในการดำเนินการในส่วนที่เกี่ยวข้องต่อไป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(ดังรายละเอียดตามเอกสารประกอบการประชุม)</w:t>
      </w:r>
    </w:p>
    <w:p w:rsidR="006702CA" w:rsidRDefault="006702CA" w:rsidP="006702C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6702CA" w:rsidRDefault="006702CA" w:rsidP="006702C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6702CA" w:rsidRDefault="006702CA" w:rsidP="006702C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0714F" w:rsidRDefault="00311E6C" w:rsidP="00311E6C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รับรองรายงานการประชุม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 w:rsidR="0000714F">
        <w:rPr>
          <w:rFonts w:ascii="TH SarabunPSK" w:hAnsi="TH SarabunPSK" w:cs="TH SarabunPSK" w:hint="cs"/>
          <w:b/>
          <w:bCs/>
          <w:sz w:val="32"/>
          <w:szCs w:val="32"/>
          <w:cs/>
        </w:rPr>
        <w:t>๑๑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/๒๕๕๗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311E6C" w:rsidRDefault="0000714F" w:rsidP="00311E6C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  <w:r w:rsidR="00311E6C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 ธันวาคม</w:t>
      </w:r>
      <w:r w:rsidR="00311E6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๒๕๕๗</w:t>
      </w:r>
    </w:p>
    <w:p w:rsidR="00311E6C" w:rsidRDefault="00311E6C" w:rsidP="00311E6C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ได้ประชุมผู้บริหารสถานศึกษา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เพื่อขับเคลื่อนนโยบายการบริหารจัดการศึกษา สังกัดสำนักงานเขตพื้นที่การศึกษาประถมศึกษาสิงห์บุรี ครั้งที่ </w:t>
      </w:r>
      <w:r w:rsidR="0000714F">
        <w:rPr>
          <w:rFonts w:ascii="TH SarabunPSK" w:hAnsi="TH SarabunPSK" w:cs="TH SarabunPSK" w:hint="cs"/>
          <w:sz w:val="32"/>
          <w:szCs w:val="32"/>
          <w:cs/>
        </w:rPr>
        <w:t>๑๑</w:t>
      </w:r>
      <w:r>
        <w:rPr>
          <w:rFonts w:ascii="TH SarabunPSK" w:hAnsi="TH SarabunPSK" w:cs="TH SarabunPSK" w:hint="cs"/>
          <w:sz w:val="32"/>
          <w:szCs w:val="32"/>
          <w:cs/>
        </w:rPr>
        <w:t>/๒๕๕๗  เมื่อวันที่ ๒</w:t>
      </w:r>
      <w:r w:rsidR="0000714F">
        <w:rPr>
          <w:rFonts w:ascii="TH SarabunPSK" w:hAnsi="TH SarabunPSK" w:cs="TH SarabunPSK" w:hint="cs"/>
          <w:sz w:val="32"/>
          <w:szCs w:val="32"/>
          <w:cs/>
        </w:rPr>
        <w:t>๖ 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๒๕๕๗ เวลา ๐๙.๐๐ น. ณ ศูนย์ศึกษาวสุภัทร อาคารเฉลิมพระเกียรติฯ โรงเรียนวัดพรหมสาคร อ.เมือง จ.สิงห์บุรี และได้จัดทำรายงานการประชุมดังกล่าวแจ้งผู้เกี่ยวข้องนำไปปฏิบัติและพิจารณารับรองรายงานการประชุม ทางเว็บไซต์ของ สพป.สิงห์บุรี </w:t>
      </w:r>
      <w:hyperlink w:history="1">
        <w:r w:rsidRPr="00430494">
          <w:rPr>
            <w:rStyle w:val="a7"/>
            <w:rFonts w:ascii="TH SarabunPSK" w:hAnsi="TH SarabunPSK" w:cs="TH SarabunPSK"/>
            <w:sz w:val="32"/>
            <w:szCs w:val="32"/>
          </w:rPr>
          <w:t xml:space="preserve">www.singarea.moe.go.th  </w:t>
        </w:r>
        <w:r w:rsidRPr="00430494">
          <w:rPr>
            <w:rStyle w:val="a7"/>
            <w:rFonts w:ascii="TH SarabunPSK" w:hAnsi="TH SarabunPSK" w:cs="TH SarabunPSK" w:hint="cs"/>
            <w:sz w:val="32"/>
            <w:szCs w:val="32"/>
            <w:cs/>
          </w:rPr>
          <w:t>มุม</w:t>
        </w:r>
      </w:hyperlink>
      <w:r>
        <w:rPr>
          <w:rFonts w:ascii="TH SarabunPSK" w:hAnsi="TH SarabunPSK" w:cs="TH SarabunPSK" w:hint="cs"/>
          <w:sz w:val="32"/>
          <w:szCs w:val="32"/>
          <w:cs/>
        </w:rPr>
        <w:t xml:space="preserve">ด้านซ้ายของเว็บไซต์ ชื่อ “รายงานประชุมคณะผู้บริหาร” </w:t>
      </w:r>
    </w:p>
    <w:p w:rsidR="00311E6C" w:rsidRDefault="00311E6C" w:rsidP="00311E6C">
      <w:pPr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 หากมีประเด็นจะเพิ่มเติม แก้ไข ปรับปรุงประการใด โปรดแจ้งกลุ่มอำนวยการ ภายในวันที่ </w:t>
      </w:r>
      <w:r w:rsidR="0000714F">
        <w:rPr>
          <w:rFonts w:ascii="TH SarabunPSK" w:hAnsi="TH SarabunPSK" w:cs="TH SarabunPSK" w:hint="cs"/>
          <w:sz w:val="32"/>
          <w:szCs w:val="32"/>
          <w:cs/>
        </w:rPr>
        <w:t>๒๐ มกราคม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 w:rsidR="0000714F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</w:t>
      </w:r>
    </w:p>
    <w:p w:rsidR="00311E6C" w:rsidRDefault="00311E6C" w:rsidP="00311E6C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311E6C" w:rsidRDefault="00311E6C" w:rsidP="00311E6C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311E6C" w:rsidRPr="0086032D" w:rsidRDefault="00311E6C" w:rsidP="00311E6C">
      <w:pPr>
        <w:tabs>
          <w:tab w:val="left" w:pos="1843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ระเบียบวาระที่ 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86032D">
        <w:rPr>
          <w:rFonts w:ascii="TH SarabunPSK" w:hAnsi="TH SarabunPSK" w:cs="TH SarabunPSK"/>
          <w:b/>
          <w:bCs/>
          <w:sz w:val="36"/>
          <w:szCs w:val="36"/>
          <w:cs/>
        </w:rPr>
        <w:tab/>
        <w:t>เรื่องที่</w:t>
      </w:r>
      <w:r w:rsidRPr="0086032D">
        <w:rPr>
          <w:rFonts w:ascii="TH SarabunPSK" w:hAnsi="TH SarabunPSK" w:cs="TH SarabunPSK" w:hint="cs"/>
          <w:b/>
          <w:bCs/>
          <w:sz w:val="36"/>
          <w:szCs w:val="36"/>
          <w:cs/>
        </w:rPr>
        <w:t>เสนอให้ที่ประชุมทราบ</w:t>
      </w:r>
    </w:p>
    <w:p w:rsidR="0000714F" w:rsidRPr="007C7C69" w:rsidRDefault="0000714F" w:rsidP="0000714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7C7C69">
        <w:rPr>
          <w:rFonts w:ascii="TH SarabunPSK" w:hAnsi="TH SarabunPSK" w:cs="TH SarabunPSK" w:hint="cs"/>
          <w:b/>
          <w:bCs/>
          <w:sz w:val="36"/>
          <w:szCs w:val="36"/>
          <w:cs/>
        </w:rPr>
        <w:t>๑. กลุ่มอำนวยการ</w:t>
      </w:r>
    </w:p>
    <w:p w:rsidR="0000714F" w:rsidRDefault="0000714F" w:rsidP="0000714F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 การจัดกิจกรรมเสริมสร้างขวัญและกำลังใจในการปฏิบัติงาน</w:t>
      </w:r>
    </w:p>
    <w:p w:rsidR="006702CA" w:rsidRDefault="0000714F" w:rsidP="0000714F">
      <w:pPr>
        <w:pStyle w:val="a3"/>
        <w:spacing w:after="0" w:line="240" w:lineRule="auto"/>
        <w:ind w:left="2520"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7B4DDA">
        <w:rPr>
          <w:rFonts w:ascii="TH SarabunPSK" w:hAnsi="TH SarabunPSK" w:cs="TH SarabunPSK" w:hint="cs"/>
          <w:sz w:val="32"/>
          <w:szCs w:val="32"/>
          <w:cs/>
        </w:rPr>
        <w:t>ด้วย สพป.สิงห์บุรี ได้กำหนดจัดกิจกรรมเสริมสร้างขวัญและกำลังในการ</w:t>
      </w:r>
    </w:p>
    <w:p w:rsidR="0000714F" w:rsidRDefault="0000714F" w:rsidP="0000714F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6702CA">
        <w:rPr>
          <w:rFonts w:ascii="TH SarabunPSK" w:hAnsi="TH SarabunPSK" w:cs="TH SarabunPSK" w:hint="cs"/>
          <w:sz w:val="32"/>
          <w:szCs w:val="32"/>
          <w:cs/>
        </w:rPr>
        <w:t xml:space="preserve">ปฏิบัติงาน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>โดยมอบช่อดอกไม้และของที่ระลึกให้แก่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ผู้บริหารสถานศึกษาที่มี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วันคล้ายวันเกิด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เป็นประจำทุกเดือน </w:t>
      </w:r>
    </w:p>
    <w:p w:rsidR="0000714F" w:rsidRDefault="0000714F" w:rsidP="0000714F">
      <w:pPr>
        <w:spacing w:after="0" w:line="240" w:lineRule="auto"/>
        <w:ind w:left="2160" w:right="-180" w:firstLine="3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ขอมอบช่อดอกไม้และของที่ระลึกเพื่อเป็นขวัญและ</w:t>
      </w:r>
    </w:p>
    <w:p w:rsidR="0000714F" w:rsidRDefault="0000714F" w:rsidP="0000714F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กำลังใจในการปฏิบัติงาน สำหรับผู้บริหารสถานศึกษาที่มีวันคล้ายวันเกิดในเดือนมกราคม ๒๕๕๘ 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7B4DD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00714F" w:rsidRPr="00F93BEB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๑)  นายสกลพร  โสภาจารีย์ ผู้อำนวยการโรงเรียนวัดตึกราชา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นายนรงค์  โสภา ผู้อำนวยการโรงเรียนวัดศรีสาคร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อ.เมืองสิงห์บุรี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นายดิเรก  เนียมคำ  ผู้อำนวยการโรงเรียนวัดโฆษิตธาราม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นายร่าเริง  รักชัย ผู้อำนวยการโรงเรียนวัดหนองสุ่ม</w:t>
      </w:r>
      <w:r w:rsidRPr="00F93BE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>จ.ส.อ.กรสิรวิชญ์  ไอศุริยการ ผู้อำนวยการโรงเรียนวัดโพธิ์สำราญ อ.อินทร์บุรี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นางสุจิตรา  ตื้อมี </w:t>
      </w:r>
      <w:r w:rsidRPr="00F93BEB">
        <w:rPr>
          <w:rFonts w:ascii="TH SarabunPSK" w:hAnsi="TH SarabunPSK" w:cs="TH SarabunPSK" w:hint="cs"/>
          <w:sz w:val="32"/>
          <w:szCs w:val="32"/>
          <w:cs/>
        </w:rPr>
        <w:tab/>
        <w:t xml:space="preserve">ผู้อำนวยการโรงเรียนวัดบางปูน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นางอารมณ์  ปราสาทแก้ว ผู้อำนวยการโรงเรียนสิงห์อุดมวิทยา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นางรุ่งนภา  กาญจนสมบัติ ผู้อำนวยการโรงเรียนวัดกระทุ่มปี่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อ.อินทร์บุรี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ผู้อำนวยการโรงเรียนวัดดอนเจดีย์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อ.บางระจัน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นายไชยวัฒน์  สุคันธวิภัติ ผู้อำนวยการโรงเรียนอนุบาลพรหมบุรี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อ.พรหมบุรี</w:t>
      </w:r>
    </w:p>
    <w:p w:rsidR="0000714F" w:rsidRPr="00F93BEB" w:rsidRDefault="0000714F" w:rsidP="00395260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BEB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ผู้อำนวยการโรงเรียนชุมชนวัดม่วง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BEB">
        <w:rPr>
          <w:rFonts w:ascii="TH SarabunPSK" w:hAnsi="TH SarabunPSK" w:cs="TH SarabunPSK" w:hint="cs"/>
          <w:sz w:val="32"/>
          <w:szCs w:val="32"/>
          <w:cs/>
        </w:rPr>
        <w:t>อ.ค่ายบางระจัน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00714F" w:rsidRPr="008E43F0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E43F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 w:rsidRPr="008E43F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00714F" w:rsidRPr="00F138E8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13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 การประชุมผู้บริหารสถานศึกษา ประจำเดือน มกราคม ๒๕๕๘</w:t>
      </w:r>
    </w:p>
    <w:p w:rsidR="0000714F" w:rsidRDefault="0000714F" w:rsidP="0000714F">
      <w:pPr>
        <w:spacing w:after="0" w:line="240" w:lineRule="auto"/>
        <w:ind w:left="1440" w:right="-1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00714F" w:rsidRPr="00BB1112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ประจำเดือน มกราคม ๒๕๕๘ ครั้งที่ ๑/๒๕๕๘</w:t>
      </w:r>
      <w:r w:rsidRPr="00F138E8">
        <w:rPr>
          <w:rFonts w:ascii="TH SarabunPSK" w:hAnsi="TH SarabunPSK" w:cs="TH SarabunPSK"/>
          <w:sz w:val="32"/>
          <w:szCs w:val="32"/>
        </w:rPr>
        <w:t xml:space="preserve">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ในวันจันทร์ที่  ๒๖ มกราคม  ๒๕๕๘ 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เวลา ๐๙.๐๐ น.  รูปแบบการประชุมแบบแยกตามอำเภอ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การแต่งกาย </w:t>
      </w:r>
      <w:r w:rsidRPr="00BB1112">
        <w:rPr>
          <w:rFonts w:ascii="TH SarabunPSK" w:hAnsi="TH SarabunPSK" w:cs="TH SarabunPSK"/>
          <w:sz w:val="32"/>
          <w:szCs w:val="32"/>
        </w:rPr>
        <w:t xml:space="preserve">: </w:t>
      </w:r>
      <w:r w:rsidRPr="00BB1112">
        <w:rPr>
          <w:rFonts w:ascii="TH SarabunPSK" w:hAnsi="TH SarabunPSK" w:cs="TH SarabunPSK"/>
          <w:sz w:val="32"/>
          <w:szCs w:val="32"/>
          <w:cs/>
        </w:rPr>
        <w:t xml:space="preserve"> ชุดเครื่องแบบข้าราชการสีกากี</w:t>
      </w:r>
    </w:p>
    <w:p w:rsidR="0000714F" w:rsidRDefault="0000714F" w:rsidP="0000714F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กำหนดสถานที่ประชุม ดังนี้ </w:t>
      </w:r>
    </w:p>
    <w:p w:rsidR="006702CA" w:rsidRPr="00F138E8" w:rsidRDefault="006702CA" w:rsidP="0000714F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</w:p>
    <w:p w:rsidR="0000714F" w:rsidRDefault="0000714F" w:rsidP="00395260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อำเภอเมืองสิงห์บุรี ณ โรงเรียนวัดพรหมสาคร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</w:t>
      </w:r>
    </w:p>
    <w:p w:rsidR="0000714F" w:rsidRPr="00F138E8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376B1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 รองฯ วารุณีย์ บุญคง, รองฯเรวัฒ ชมภูเจริญ, รองฯสัจจา สีปาน ,ผู้อำนวยการการกลุ่มบุคคล , ผู้อำนวยการกลุ่มบริหารงานการเงินและสินทรัพย์ และศึกษานิเทศก์ประจำอำเภอเมืองสิงห์บุรี ทำหน้าที่เลขานุการประชุม</w:t>
      </w:r>
    </w:p>
    <w:p w:rsidR="0000714F" w:rsidRDefault="0000714F" w:rsidP="00395260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อำเภออินทร์บุรี  ณ โรงเรียนวัดบ้านลำ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ทำหน้าที่ประธานการประชุม  ประกอบด้วย รองฯ ณัฏฐธีร์ บุญเขียวระยับ, รองฯนิวัต เชื้อนาค, รองฯณรงค์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138E8">
        <w:rPr>
          <w:rFonts w:ascii="TH SarabunPSK" w:hAnsi="TH SarabunPSK" w:cs="TH SarabunPSK"/>
          <w:sz w:val="32"/>
          <w:szCs w:val="32"/>
          <w:cs/>
        </w:rPr>
        <w:t>ชุณหะนันท์, ผู้อำนวยการกลุ่มนิเทศฯ และศึกษานิเทศก์ประจำอำเภออินทร์บุรี  ทำหน้าที่เลขานุการประชุม</w:t>
      </w:r>
    </w:p>
    <w:p w:rsidR="0000714F" w:rsidRDefault="0000714F" w:rsidP="00395260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อำเภอบางระจัน ณ โรงเรียนชุมชนวัดพระปรางค์วิริยะ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โดยรอง ผอ.สพป.สิงห์บุรี 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รองฯสุวรรณชัย ทองคำ, รองฯลาวัลย์ พิชญวรรธน์, ผู้อำนวยการกลุ่มนโยบายและแผน และศึกษานิเทศก์ประจำอำเภอบางระจัน ทำหน้าที่เลขานุการประชุม</w:t>
      </w:r>
    </w:p>
    <w:p w:rsidR="0000714F" w:rsidRPr="00364E3F" w:rsidRDefault="0000714F" w:rsidP="00395260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>อำเภอค่ายบางระจัน</w:t>
      </w:r>
      <w:r w:rsidRPr="00364E3F">
        <w:rPr>
          <w:rFonts w:ascii="TH SarabunPSK" w:hAnsi="TH SarabunPSK" w:cs="TH SarabunPSK"/>
          <w:sz w:val="32"/>
          <w:szCs w:val="32"/>
          <w:u w:val="single"/>
          <w:cs/>
        </w:rPr>
        <w:tab/>
        <w:t>ณ โรงเรียนอนุบาลค่ายบางระจัน</w:t>
      </w:r>
      <w:r w:rsidRPr="00364E3F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ประจำพื้นที่ ทำหน้าที่ประธานการประชุม ประกอบด้วย รองฯสุเชษฐ ประชากุล, ผู้อำนวยการกลุ่มส่งเสริมสถานศึกษาเอกชน และศึกษานิเทศก์ประจำอำเภอค่ายบางระจัน ทำหน้าที่เลขานุการประชุม</w:t>
      </w:r>
    </w:p>
    <w:p w:rsidR="0000714F" w:rsidRDefault="0000714F" w:rsidP="00395260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อำเภอพรหมบุรี ณ โรงเรียนอนุบาลพรหมบุรี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โดยรอง ผอ.สพป.สิงห์บุรี ประจำ</w:t>
      </w:r>
    </w:p>
    <w:p w:rsidR="0000714F" w:rsidRPr="00F138E8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491F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รองฯนิกูล จิตรบรรพต , รองทิชากร กันหะ, ผู้อำนวยการกลุ่มส่งเสริมการจัดการศึกษา ผู้อำนวยการหน่วยตรวจสอบภายใน และศึกษานิเทศก์ประจำอำเภอพรหมบุรี ทำหน้าที่เลขานุการประชุม</w:t>
      </w:r>
    </w:p>
    <w:p w:rsidR="0000714F" w:rsidRDefault="0000714F" w:rsidP="00395260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u w:val="single"/>
          <w:cs/>
        </w:rPr>
        <w:t>อำเภอท่าช้าง ณ โรงเรียนวัดวิหารขาว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โดยรอง ผอ.สพป.สิงห์บุรี ประจำพื้นที่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ทำหน้าที่ประธานการประชุม ประกอบด้วย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รองฯจิตรพิสุทธิ์ เรืองวิลัย</w:t>
      </w:r>
      <w:r w:rsidRPr="00F138E8">
        <w:rPr>
          <w:rFonts w:ascii="TH SarabunPSK" w:hAnsi="TH SarabunPSK" w:cs="TH SarabunPSK"/>
          <w:sz w:val="32"/>
          <w:szCs w:val="32"/>
        </w:rPr>
        <w:t xml:space="preserve"> </w:t>
      </w:r>
      <w:r w:rsidRPr="00F138E8">
        <w:rPr>
          <w:rFonts w:ascii="TH SarabunPSK" w:hAnsi="TH SarabunPSK" w:cs="TH SarabunPSK"/>
          <w:sz w:val="32"/>
          <w:szCs w:val="32"/>
          <w:cs/>
        </w:rPr>
        <w:t>, ผู้อำนวยการกลุ่มอำนวยการ และศึกษานิเทศก์ประจำอำเภอท่าช้าง  ทำหน้าที่เลขานุการประชุม</w:t>
      </w:r>
    </w:p>
    <w:p w:rsidR="0000714F" w:rsidRPr="00BB1112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 w:rsidRPr="00BB1112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BB1112">
        <w:rPr>
          <w:rFonts w:ascii="TH SarabunPSK" w:hAnsi="TH SarabunPSK" w:cs="TH SarabunPSK"/>
          <w:sz w:val="32"/>
          <w:szCs w:val="32"/>
          <w:cs/>
        </w:rPr>
        <w:t>กำหนดการประชุม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และกิจกรรมการประชุม</w:t>
      </w:r>
      <w:r w:rsidRPr="00BB1112">
        <w:rPr>
          <w:rFonts w:ascii="TH SarabunPSK" w:hAnsi="TH SarabunPSK" w:cs="TH SarabunPSK"/>
          <w:sz w:val="32"/>
          <w:szCs w:val="32"/>
        </w:rPr>
        <w:t xml:space="preserve"> </w:t>
      </w:r>
      <w:r w:rsidRPr="00BB1112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:rsidR="0000714F" w:rsidRPr="00F138E8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433E">
        <w:rPr>
          <w:rFonts w:ascii="TH SarabunPSK" w:hAnsi="TH SarabunPSK" w:cs="TH SarabunPSK"/>
          <w:sz w:val="32"/>
          <w:szCs w:val="32"/>
          <w:cs/>
        </w:rPr>
        <w:t>เวลา ๐๙.๐๐ – ๑</w:t>
      </w:r>
      <w:r w:rsidRPr="00B9433E">
        <w:rPr>
          <w:rFonts w:ascii="TH SarabunPSK" w:hAnsi="TH SarabunPSK" w:cs="TH SarabunPSK" w:hint="cs"/>
          <w:sz w:val="32"/>
          <w:szCs w:val="32"/>
          <w:cs/>
        </w:rPr>
        <w:t>๒</w:t>
      </w:r>
      <w:r w:rsidRPr="00B9433E">
        <w:rPr>
          <w:rFonts w:ascii="TH SarabunPSK" w:hAnsi="TH SarabunPSK" w:cs="TH SarabunPSK"/>
          <w:sz w:val="32"/>
          <w:szCs w:val="32"/>
          <w:cs/>
        </w:rPr>
        <w:t>.๐๐ น.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๑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พิธีเปิดการประชุม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การนำเสนอผลการดำเนินงานและ</w:t>
      </w:r>
    </w:p>
    <w:p w:rsidR="0000714F" w:rsidRDefault="0000714F" w:rsidP="0000714F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  <w:t>แลกเปลี่ยนเรียนรู้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ของสถานศึกษา </w:t>
      </w:r>
    </w:p>
    <w:p w:rsidR="0000714F" w:rsidRPr="00B9433E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433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๒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การมอบนโยบายสำคัญ จุดเน้นงาน และการเร่งรัดติดตามงาน </w:t>
      </w:r>
    </w:p>
    <w:p w:rsidR="0000714F" w:rsidRDefault="0000714F" w:rsidP="0000714F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 xml:space="preserve">โดย รองผู้อำนวยการสำนักงานเขตพื้นที่การศึกษาประถมศึกษาสิงห์บุรี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หัวข้อ ดังนี้ </w:t>
      </w:r>
    </w:p>
    <w:p w:rsidR="0000714F" w:rsidRPr="007D2B7C" w:rsidRDefault="0000714F" w:rsidP="00395260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โค้งสุดท้ายของ </w:t>
      </w:r>
      <w:r w:rsidRPr="007D2B7C">
        <w:rPr>
          <w:rFonts w:ascii="TH SarabunPSK" w:hAnsi="TH SarabunPSK" w:cs="TH SarabunPSK"/>
          <w:sz w:val="32"/>
          <w:szCs w:val="32"/>
        </w:rPr>
        <w:t xml:space="preserve">O-NET </w:t>
      </w:r>
      <w:r w:rsidRPr="007D2B7C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7D2B7C">
        <w:rPr>
          <w:rFonts w:ascii="TH SarabunPSK" w:hAnsi="TH SarabunPSK" w:cs="TH SarabunPSK" w:hint="cs"/>
          <w:sz w:val="32"/>
          <w:szCs w:val="32"/>
          <w:cs/>
        </w:rPr>
        <w:t xml:space="preserve">ารนำเสนอผล </w:t>
      </w:r>
      <w:r w:rsidRPr="007D2B7C">
        <w:rPr>
          <w:rFonts w:ascii="TH SarabunPSK" w:hAnsi="TH SarabunPSK" w:cs="TH SarabunPSK"/>
          <w:sz w:val="32"/>
          <w:szCs w:val="32"/>
        </w:rPr>
        <w:t>Post Test</w:t>
      </w:r>
    </w:p>
    <w:p w:rsidR="0000714F" w:rsidRDefault="0000714F" w:rsidP="00395260">
      <w:pPr>
        <w:pStyle w:val="a3"/>
        <w:numPr>
          <w:ilvl w:val="0"/>
          <w:numId w:val="1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กลยุทธ์พิชิต </w:t>
      </w:r>
      <w:r>
        <w:rPr>
          <w:rFonts w:ascii="TH SarabunPSK" w:hAnsi="TH SarabunPSK" w:cs="TH SarabunPSK"/>
          <w:sz w:val="32"/>
          <w:szCs w:val="32"/>
        </w:rPr>
        <w:t xml:space="preserve">NT  </w:t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 ๔ กลยุทธ์</w:t>
      </w:r>
    </w:p>
    <w:p w:rsidR="0000714F" w:rsidRDefault="0000714F" w:rsidP="0000714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 </w:t>
      </w:r>
      <w:r>
        <w:rPr>
          <w:rFonts w:ascii="TH SarabunPSK" w:hAnsi="TH SarabunPSK" w:cs="TH SarabunPSK"/>
          <w:sz w:val="32"/>
          <w:szCs w:val="32"/>
        </w:rPr>
        <w:t xml:space="preserve">Kick of </w:t>
      </w:r>
      <w:r>
        <w:rPr>
          <w:rFonts w:ascii="TH SarabunPSK" w:hAnsi="TH SarabunPSK" w:cs="TH SarabunPSK" w:hint="cs"/>
          <w:sz w:val="32"/>
          <w:szCs w:val="32"/>
          <w:cs/>
        </w:rPr>
        <w:t>(การกระตุ้น)</w:t>
      </w:r>
    </w:p>
    <w:p w:rsidR="0000714F" w:rsidRDefault="0000714F" w:rsidP="0000714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 </w:t>
      </w:r>
      <w:r>
        <w:rPr>
          <w:rFonts w:ascii="TH SarabunPSK" w:hAnsi="TH SarabunPSK" w:cs="TH SarabunPSK"/>
          <w:sz w:val="32"/>
          <w:szCs w:val="32"/>
        </w:rPr>
        <w:t xml:space="preserve">Target </w:t>
      </w:r>
      <w:r>
        <w:rPr>
          <w:rFonts w:ascii="TH SarabunPSK" w:hAnsi="TH SarabunPSK" w:cs="TH SarabunPSK" w:hint="cs"/>
          <w:sz w:val="32"/>
          <w:szCs w:val="32"/>
          <w:cs/>
        </w:rPr>
        <w:t>(ตั้งเป้าหมาย)</w:t>
      </w:r>
    </w:p>
    <w:p w:rsidR="0000714F" w:rsidRDefault="0000714F" w:rsidP="0000714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 </w:t>
      </w:r>
      <w:r>
        <w:rPr>
          <w:rFonts w:ascii="TH SarabunPSK" w:hAnsi="TH SarabunPSK" w:cs="TH SarabunPSK"/>
          <w:sz w:val="32"/>
          <w:szCs w:val="32"/>
        </w:rPr>
        <w:t xml:space="preserve">Post Test </w:t>
      </w:r>
      <w:r>
        <w:rPr>
          <w:rFonts w:ascii="TH SarabunPSK" w:hAnsi="TH SarabunPSK" w:cs="TH SarabunPSK" w:hint="cs"/>
          <w:sz w:val="32"/>
          <w:szCs w:val="32"/>
          <w:cs/>
        </w:rPr>
        <w:t>(การทดสอบเพื่อเปรียบเทียบกับเป้าหมาย/กำหนดวันทดสอบ)</w:t>
      </w:r>
    </w:p>
    <w:p w:rsidR="0000714F" w:rsidRPr="0017772A" w:rsidRDefault="0000714F" w:rsidP="0000714F">
      <w:pPr>
        <w:pStyle w:val="a3"/>
        <w:spacing w:after="0" w:line="240" w:lineRule="auto"/>
        <w:ind w:left="39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 </w:t>
      </w:r>
      <w:r>
        <w:rPr>
          <w:rFonts w:ascii="TH SarabunPSK" w:hAnsi="TH SarabunPSK" w:cs="TH SarabunPSK"/>
          <w:sz w:val="32"/>
          <w:szCs w:val="32"/>
        </w:rPr>
        <w:t>Motive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(การจูงใจ)</w:t>
      </w:r>
    </w:p>
    <w:p w:rsidR="0000714F" w:rsidRDefault="0000714F" w:rsidP="0000714F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ส่วนที่ ๓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433E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การประชุมตามระเบียบวาระการประชุม</w:t>
      </w:r>
      <w:r w:rsidRPr="00F138E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0714F" w:rsidRPr="00F138E8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๑๒.๐๐ – ๑๓.๐๐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พักรับประทานอาหารกลางวัน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138E8">
        <w:rPr>
          <w:rFonts w:ascii="TH SarabunPSK" w:hAnsi="TH SarabunPSK" w:cs="TH SarabunPSK"/>
          <w:sz w:val="32"/>
          <w:szCs w:val="32"/>
          <w:cs/>
        </w:rPr>
        <w:t>เวลา ๑๓.๐๐ – ๑๖.๐๐ น.</w:t>
      </w:r>
      <w:r w:rsidRPr="00F138E8">
        <w:rPr>
          <w:rFonts w:ascii="TH SarabunPSK" w:hAnsi="TH SarabunPSK" w:cs="TH SarabunPSK"/>
          <w:sz w:val="32"/>
          <w:szCs w:val="32"/>
          <w:cs/>
        </w:rPr>
        <w:tab/>
        <w:t>- ประชุมผู้บริหารสถานศึกษา(ต่อ)</w:t>
      </w:r>
    </w:p>
    <w:p w:rsidR="006702CA" w:rsidRDefault="006702CA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2CA" w:rsidRPr="00F138E8" w:rsidRDefault="006702CA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F138E8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ab/>
      </w:r>
      <w:r w:rsidRPr="00581C3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๔</w:t>
      </w:r>
      <w:r w:rsidRPr="00F138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พิธีประกาศนโยบาย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 xml:space="preserve">“ปี ๒๕๕๘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เป็นปีปลอดนักเรียนอ่าน</w:t>
      </w:r>
    </w:p>
    <w:p w:rsidR="0000714F" w:rsidRPr="00581C39" w:rsidRDefault="0000714F" w:rsidP="0000714F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ไม่ออก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>เขียนไม่ได้”</w:t>
      </w:r>
      <w:r w:rsidRPr="00F138E8">
        <w:rPr>
          <w:rFonts w:ascii="TH SarabunPSK" w:hAnsi="TH SarabunPSK" w:cs="TH SarabunPSK"/>
          <w:b/>
          <w:bCs/>
          <w:sz w:val="32"/>
          <w:szCs w:val="32"/>
          <w:cs/>
        </w:rPr>
        <w:t>ของ สพป.สิงห์บุรี</w:t>
      </w:r>
      <w:r w:rsidRPr="00581C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จัด</w:t>
      </w:r>
      <w:r w:rsidRPr="00581C39">
        <w:rPr>
          <w:rFonts w:ascii="TH SarabunPSK" w:hAnsi="TH SarabunPSK" w:cs="TH SarabunPSK" w:hint="cs"/>
          <w:sz w:val="32"/>
          <w:szCs w:val="32"/>
          <w:u w:val="single"/>
          <w:cs/>
        </w:rPr>
        <w:t>พร้อมกันทั้ง ๖ อำเภอ)</w:t>
      </w:r>
    </w:p>
    <w:p w:rsidR="0000714F" w:rsidRPr="00425E5F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B1112">
        <w:rPr>
          <w:rFonts w:ascii="TH SarabunPSK" w:hAnsi="TH SarabunPSK" w:cs="TH SarabunPSK" w:hint="cs"/>
          <w:sz w:val="32"/>
          <w:szCs w:val="32"/>
          <w:cs/>
        </w:rPr>
        <w:t>เพื่อทราบและดำเนินการ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00714F" w:rsidRDefault="0000714F" w:rsidP="0000714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>๒.</w:t>
      </w:r>
      <w:r w:rsidRPr="008E62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E62B4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กลุ่มบริหารงานบุคคล</w:t>
      </w:r>
    </w:p>
    <w:p w:rsidR="0000714F" w:rsidRDefault="0000714F" w:rsidP="0000714F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๒.๑ เรื่อง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การย้ายข้าราชการครูและบุคลากรทางการศึกษา </w:t>
      </w:r>
    </w:p>
    <w:p w:rsidR="0000714F" w:rsidRPr="00F86021" w:rsidRDefault="0000714F" w:rsidP="0000714F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ตำแหน่งครูสายผู้สอน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0714F" w:rsidRPr="00A15B63" w:rsidRDefault="0000714F" w:rsidP="0000714F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อ.ก.ค.ศ.เขตพื้นที่การศึกษาประถมศึกษาสิงห์บุรี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 ๑๓/๒๕๕๗  เมื่อวันที่  ๒๕  ธันวาคม  ๒๕๕๗  และ อ.ก.ค.ศ.เขตพื้นที่การศึกษาประถมศึกษาสิงห์บุรี  </w:t>
      </w:r>
      <w:r w:rsidRPr="00A15B63">
        <w:rPr>
          <w:rFonts w:ascii="TH SarabunPSK" w:hAnsi="TH SarabunPSK" w:cs="TH SarabunPSK" w:hint="cs"/>
          <w:sz w:val="32"/>
          <w:szCs w:val="32"/>
          <w:cs/>
        </w:rPr>
        <w:t>ในการประชุม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>ครั้งที่                   ๑/๒๕๕๘ เมื่อวันที่  ๑๙  มกราคม  ๒๕๕๘  ได้มีมติอนุมัติการย้ายและแต่งตั้งข้าราชการครูและบุคลากรทางการศึกษา ตำแหน่งครูสายผู้สอน   ทั้งสิ้นจำนวน  ๓๓  ราย ดังนี้</w:t>
      </w:r>
      <w:r w:rsidRPr="00A15B63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6"/>
        <w:tblW w:w="10316" w:type="dxa"/>
        <w:tblLook w:val="04A0" w:firstRow="1" w:lastRow="0" w:firstColumn="1" w:lastColumn="0" w:noHBand="0" w:noVBand="1"/>
      </w:tblPr>
      <w:tblGrid>
        <w:gridCol w:w="504"/>
        <w:gridCol w:w="2723"/>
        <w:gridCol w:w="2836"/>
        <w:gridCol w:w="2266"/>
        <w:gridCol w:w="1987"/>
      </w:tblGrid>
      <w:tr w:rsidR="0000714F" w:rsidRPr="005A793B" w:rsidTr="006702CA">
        <w:trPr>
          <w:tblHeader/>
        </w:trPr>
        <w:tc>
          <w:tcPr>
            <w:tcW w:w="504" w:type="dxa"/>
          </w:tcPr>
          <w:p w:rsidR="0000714F" w:rsidRPr="005A793B" w:rsidRDefault="0000714F" w:rsidP="00007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23" w:type="dxa"/>
          </w:tcPr>
          <w:p w:rsidR="0000714F" w:rsidRPr="005A793B" w:rsidRDefault="0000714F" w:rsidP="00007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836" w:type="dxa"/>
          </w:tcPr>
          <w:p w:rsidR="0000714F" w:rsidRPr="005A793B" w:rsidRDefault="0000714F" w:rsidP="00007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รับย้าย</w:t>
            </w:r>
          </w:p>
        </w:tc>
        <w:tc>
          <w:tcPr>
            <w:tcW w:w="2266" w:type="dxa"/>
          </w:tcPr>
          <w:p w:rsidR="0000714F" w:rsidRPr="005A793B" w:rsidRDefault="0000714F" w:rsidP="00007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สังกัดเดิม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(โรงเรียน)</w:t>
            </w:r>
          </w:p>
        </w:tc>
        <w:tc>
          <w:tcPr>
            <w:tcW w:w="1987" w:type="dxa"/>
          </w:tcPr>
          <w:p w:rsidR="0000714F" w:rsidRPr="005A793B" w:rsidRDefault="0000714F" w:rsidP="0000714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อนุบาลเมืองสิงห์บุรี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น.ส.อรพินท์  ม่วงเขียว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ค.ม.บริหารฯ คบ.ประถมฯ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1987" w:type="dxa"/>
          </w:tcPr>
          <w:p w:rsidR="0000714F" w:rsidRPr="005A793B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น.ส.ธิดาทิพย์  สุดดีพงษ์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คบ.คณิตศาสตร์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บ้านหลักด่าน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เพชรบูรณ์ ๒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วัดศรัทธาภิรม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นางอติภา  อุ่นสมัย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คบ.สังคมศึกษา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 (+2)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723" w:type="dxa"/>
          </w:tcPr>
          <w:p w:rsidR="0000714F" w:rsidRPr="006702CA" w:rsidRDefault="0000714F" w:rsidP="0000714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702CA">
              <w:rPr>
                <w:rFonts w:ascii="TH SarabunPSK" w:hAnsi="TH SarabunPSK" w:cs="TH SarabunPSK" w:hint="cs"/>
                <w:sz w:val="30"/>
                <w:szCs w:val="30"/>
                <w:cs/>
              </w:rPr>
              <w:t>อนุบาลเมืองสิงห์บุรี (-๒)                    (เกลี่ยจาก ร.ร.วัดตะโกรวม +2)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 ตัณฑ์ประศาสน์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ศษ.บ.บริหารฯ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น.ส.วรรณนิภา  ฟักเขียว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กศ.ม.ปฐมวัย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ชุมชนวัดวิเศษชัยชาญ อ่างทอง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นางบุญนำ  แจ่มฟ้า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คบ.ภาษาอังกฤษ 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วัดพรหมสาคร                             (ว่างกระทบ) 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น.ส.วิไลวรรณ  คำนัน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ราชสถิตย์วิทยา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สพม.๕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อนุบาลสิงห์บุรี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น.ส.ภัทธินีย์  สังข์สอน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บธบ.สารสนเทศ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นางกฤษณา  อินทร์ชู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วัดปากดงท่าศาล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อนุบาลค่ายบางระจัน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นายสุชีพ  มณเฑียร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ค.บ.เทคโนโลยีฯ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บ้านหนองลีวิทยาคม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น.ส.ปนัดดา  ศรีสวัสดิ์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ศศ.บ.ภาษาอังกฤษ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วัดใต้บ้านบ่อ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สพป.สมุทรสาคร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วัดวังกระจับ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นายอนุพงษ์  ทิพโรจน์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ศษ.บ.ภาษาอังกฤษ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ไกรราษฎร์วิทยา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สพป.ชัยนาท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นายนรินทร์  ศรีม่วงพงษ์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คบ.พลศึกษา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บ้านหนองกะหนาก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4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๑๔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วัดโสภา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น.ส.วธู  เตียศรีพัฒนสุข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ค.บ.ศิลปกรรม(ดนตรี)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วัดอุทัยธาราม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สพป.กทม.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วัดชะอมสามัคคีธรรม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น.ส.ทัสนา  อุตะโก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ค.บ.ปฐมวัย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นิคมลำนารายณ์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ลพบุรี เขต ๒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วัดทอง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น.ส.อุไร สีเพ็ง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ศษ.บ.ภาษาไทย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ชุมชนวัดม่วง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(ว่างกระทบ)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น.ส.สุทิสา  กันฑาบุญ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ค.บ.ภาษาไทย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บ้านตากประถมวิทยา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ตาก เขต ๑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Pr="00110D7B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Pr="00F4557D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นางพิมพ์รภัช</w:t>
            </w:r>
            <w:r w:rsidRPr="00F455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วรพัฒน์กิตติเดช</w:t>
            </w:r>
          </w:p>
          <w:p w:rsidR="0000714F" w:rsidRPr="00F4557D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4557D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ค.บ.ประวัติ-ภาษาไทย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บ้านไร่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กาญจนบุรี ๓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417838" w:rsidTr="006702CA">
        <w:tc>
          <w:tcPr>
            <w:tcW w:w="504" w:type="dxa"/>
          </w:tcPr>
          <w:p w:rsidR="0000714F" w:rsidRPr="00417838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2723" w:type="dxa"/>
          </w:tcPr>
          <w:p w:rsidR="0000714F" w:rsidRPr="00417838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วัดคลองโพธิ์ศรี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Pr="00417838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นายชูชีพ  พูลผล</w:t>
            </w:r>
            <w:r w:rsidRPr="004178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ค.บ.พลศึกษา</w:t>
            </w:r>
          </w:p>
        </w:tc>
        <w:tc>
          <w:tcPr>
            <w:tcW w:w="2266" w:type="dxa"/>
          </w:tcPr>
          <w:p w:rsidR="0000714F" w:rsidRPr="00BB1112" w:rsidRDefault="0000714F" w:rsidP="0000714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วัดลำพันบอง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BB1112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สุพรรณบุรี ๓</w:t>
            </w:r>
          </w:p>
        </w:tc>
        <w:tc>
          <w:tcPr>
            <w:tcW w:w="1987" w:type="dxa"/>
          </w:tcPr>
          <w:p w:rsidR="0000714F" w:rsidRPr="00417838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8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วัดกระทุ่มปี่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น.ส.สุทธิรัตน์  แกมทับทิม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ตัดโอนตำแหน่งและอัตราเงินเดือนตามตัว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นางนารีรัตน์    ชัยศิรินทร์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วัดขุนสงฆ์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นายบุญรุ่ง  สีเหลือง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นายสามารถ  หมีเอี่ยม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บ้านทุ่งกลับ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น.ส.มลดบ  อินทร์ฉาย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วัดตะโกรวม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ชุมชนวัดกลางท่าข้าม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นางผาสุข  ประชีพฉาย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อัตราเงินเดือนตามตัว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เรืองเดชประชานุเคราะห์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นางสิริ์กาญจน์  เมธธีดากุล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00714F" w:rsidRPr="005A793B" w:rsidTr="006702CA">
        <w:tc>
          <w:tcPr>
            <w:tcW w:w="50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272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283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นางอำนวย  คงเพ็ชร์</w:t>
            </w:r>
          </w:p>
        </w:tc>
        <w:tc>
          <w:tcPr>
            <w:tcW w:w="2266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วัดการ้อง</w:t>
            </w:r>
          </w:p>
        </w:tc>
        <w:tc>
          <w:tcPr>
            <w:tcW w:w="1987" w:type="dxa"/>
          </w:tcPr>
          <w:p w:rsidR="0000714F" w:rsidRPr="00E31CAD" w:rsidRDefault="0000714F" w:rsidP="0000714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>ตัดโอนตำแหน่งและ</w:t>
            </w:r>
            <w:r w:rsidRPr="00E31CAD"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E31CAD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อัตราเงินเดือนตามตัว </w:t>
            </w:r>
          </w:p>
        </w:tc>
      </w:tr>
      <w:tr w:rsidR="0000714F" w:rsidRPr="00187A40" w:rsidTr="006702CA">
        <w:tc>
          <w:tcPr>
            <w:tcW w:w="504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2723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วัดพรหมสาคร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น.ส.สิริรักษ์  กล่อมเดช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ศษ.ม.บริหารฯ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ศษ.บ.นาฎศิลป์</w:t>
            </w:r>
          </w:p>
        </w:tc>
        <w:tc>
          <w:tcPr>
            <w:tcW w:w="226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</w:tc>
        <w:tc>
          <w:tcPr>
            <w:tcW w:w="1987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0714F" w:rsidRPr="00187A40" w:rsidTr="006702CA">
        <w:tc>
          <w:tcPr>
            <w:tcW w:w="504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2723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ไทยรัฐวิทยา ๕๖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(ตำแหน่งว่างกระทบ)</w:t>
            </w:r>
          </w:p>
        </w:tc>
        <w:tc>
          <w:tcPr>
            <w:tcW w:w="283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น.ส.พิมลมาศ  ฮี้เกษม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ค.บ.ประถมศึกษา</w:t>
            </w:r>
          </w:p>
        </w:tc>
        <w:tc>
          <w:tcPr>
            <w:tcW w:w="226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บ้านป่าไม้อุทิศ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สพป.ตาก เขต ๒</w:t>
            </w:r>
          </w:p>
        </w:tc>
        <w:tc>
          <w:tcPr>
            <w:tcW w:w="198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187A40" w:rsidTr="006702CA">
        <w:tc>
          <w:tcPr>
            <w:tcW w:w="504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2723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วัดบ้านลำ(ตำแหน่งว่าง)</w:t>
            </w:r>
          </w:p>
        </w:tc>
        <w:tc>
          <w:tcPr>
            <w:tcW w:w="283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น.ส.กนกวรรณ  สิงห์คำ</w:t>
            </w:r>
          </w:p>
        </w:tc>
        <w:tc>
          <w:tcPr>
            <w:tcW w:w="226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</w:tc>
        <w:tc>
          <w:tcPr>
            <w:tcW w:w="1987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187A40" w:rsidTr="006702CA">
        <w:tc>
          <w:tcPr>
            <w:tcW w:w="504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2723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(ว่างกระทบ) </w:t>
            </w:r>
          </w:p>
        </w:tc>
        <w:tc>
          <w:tcPr>
            <w:tcW w:w="283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นายสุนาวิน  อินทร์กลับ</w:t>
            </w:r>
          </w:p>
        </w:tc>
        <w:tc>
          <w:tcPr>
            <w:tcW w:w="226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บ้านหนองกระทะ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สระแก้ว เขต ๑</w:t>
            </w:r>
          </w:p>
        </w:tc>
        <w:tc>
          <w:tcPr>
            <w:tcW w:w="1987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00714F" w:rsidRPr="00187A40" w:rsidTr="006702CA">
        <w:tc>
          <w:tcPr>
            <w:tcW w:w="504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2723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อนุบาลสิงห์บุรี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(ตำแหน่งว่าง)</w:t>
            </w:r>
          </w:p>
        </w:tc>
        <w:tc>
          <w:tcPr>
            <w:tcW w:w="283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นางวรรณวิษา  นุ่มสพ</w:t>
            </w:r>
          </w:p>
        </w:tc>
        <w:tc>
          <w:tcPr>
            <w:tcW w:w="2266" w:type="dxa"/>
          </w:tcPr>
          <w:p w:rsidR="0000714F" w:rsidRPr="00187A40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ด่านมะขามเตี้ยวิทยาคม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87A40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สพม.๘</w:t>
            </w:r>
          </w:p>
        </w:tc>
        <w:tc>
          <w:tcPr>
            <w:tcW w:w="1987" w:type="dxa"/>
          </w:tcPr>
          <w:p w:rsidR="0000714F" w:rsidRPr="00187A40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00714F" w:rsidRDefault="0000714F" w:rsidP="0000714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 เรื่อง  หลักเกณฑ์และวิธีการคัดเลือกบุคคลเพื่อบรรจุและแต่งตั้งให้ดำรง</w:t>
      </w:r>
    </w:p>
    <w:p w:rsidR="0000714F" w:rsidRDefault="0000714F" w:rsidP="0000714F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ตำแหน่งรองผู้อำนวยการสถานศึกษาและผู้อำนวยการสถานศึกษา </w:t>
      </w:r>
    </w:p>
    <w:p w:rsidR="0000714F" w:rsidRPr="00F4557D" w:rsidRDefault="0000714F" w:rsidP="0000714F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ด้วย สำนักงาน ก.ค.ศ. ได้กำหนดหลักเกณฑ์และวิธีการคัดเลือกบุคคลเพื่อบรรจุและ</w:t>
      </w:r>
    </w:p>
    <w:p w:rsidR="0000714F" w:rsidRPr="00AB2C5D" w:rsidRDefault="0000714F" w:rsidP="0000714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>แต่งตั้งรองผู้อำนวยการสถานศึกษา และผู้อำนวยการสถานศึกษา สังกัดสำนักงานคณะกรรมการการศึกษา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ขั้นพื้นฐานและให้มีผลบังคับใช้ ตั้งแต่บัดนี้เป็นต้นไป ตามหนังสือสำนักงาน ก.ค.ศ.ที่ ศธ ๐๒๐๖.๖</w:t>
      </w:r>
      <w:r w:rsidRPr="00FF3870">
        <w:rPr>
          <w:rFonts w:ascii="TH SarabunPSK" w:hAnsi="TH SarabunPSK" w:cs="TH SarabunPSK"/>
          <w:sz w:val="32"/>
          <w:szCs w:val="32"/>
        </w:rPr>
        <w:t>/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ว ๑๙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ลงวันที่ ๑๖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ธันวาคม๒๕๕๗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สรุปสาระสำคัญ ดังนี้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0714F" w:rsidRPr="00FF3870" w:rsidRDefault="0000714F" w:rsidP="0000714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ประกาศจำนวนตำแหน่งว่างในปัจจุบันที่จะใช้บรรจุและแต่งตั้ง เป็น ๒ กลุ่ม คือ กลุ่มทั่วไปและกลุ่มประสบการณ์ตามสัดส่วนที่เท่ากัน หากไม่สามารระบุจำนวนตำแหน่งว่างเท่ากันได้  ให้กำหนดจำนวนตำแหน่งว่างกลุ่มประสบการณ์มากกว่ากลุ่มทั่วไป ๑ ตำแหน่ง</w:t>
      </w:r>
      <w:r w:rsidRPr="00FF3870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hAnsi="TH SarabunPSK" w:cs="TH SarabunPSK"/>
          <w:sz w:val="32"/>
          <w:szCs w:val="32"/>
        </w:rPr>
        <w:tab/>
      </w:r>
    </w:p>
    <w:p w:rsidR="0000714F" w:rsidRDefault="0000714F" w:rsidP="0000714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ดำเนินการและบริหารจัดการในการจัดสอบทั้ง ภาค ก และ ภาค ข สำหรับสำนักงานเขตพื้นที่การศึกษาประถมศึกษา สำนักงานเขตพื้นที่การศึกษามัธยมศึกษา และสำนักบริหารงานการศึกษาพิเศษ พร้อมกันทั้ง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กลุ่มทั่วไปและกลุ่มประสบการณ์ ตามวันและเวลาที่สำนักงานคณะกรรมการการศึกษาขั้นพื้นฐานกำหนด          </w:t>
      </w:r>
    </w:p>
    <w:p w:rsidR="0000714F" w:rsidRDefault="0000714F" w:rsidP="0000714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อาจมอบหมายให้สำนักงานเขตพื้นที่การศึกษาประถมศึกษา สำนักงานเขตพื้นที่การศึกษามัธยมศึกษา หรือ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สำนักบริหารงานการศึกษาพิเศษ แล้วแต่กรณี แต่งตั้งคณะกรรมการ คณะอนุกรรมการ หรืออาจมอบหมายเจ้าหน้าที่รับผิดชอบเพื่อดำเนินการคัดเลือกได้ตามความจำเป็นและเหมาะสม</w:t>
      </w:r>
    </w:p>
    <w:p w:rsidR="0000714F" w:rsidRDefault="0000714F" w:rsidP="0000714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 อ.ก.ค.ศ.เขตพื้นที่การศึกษา หรือ อ.ก.ค.ศ.สำนักบริหารงานการศึกษาพิเศษ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อนุมัติการบรรจุและแต่งตั้งผู้ได้รับการคัดเลือกที่ขึ้นบัญชีไว้ ซึ่งมีคุณสมบัติตรงตามมาตรฐานตำแหน่งและผ่าน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FF3870">
        <w:rPr>
          <w:rFonts w:ascii="TH SarabunPSK" w:hAnsi="TH SarabunPSK" w:cs="TH SarabunPSK" w:hint="cs"/>
          <w:sz w:val="32"/>
          <w:szCs w:val="32"/>
          <w:cs/>
        </w:rPr>
        <w:t>การพัฒนาตามหลักเกณฑ์และวิธีการที่ ก.ค.ศ.กำหนด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</w:p>
    <w:p w:rsidR="0000714F" w:rsidRPr="00FF3870" w:rsidRDefault="0000714F" w:rsidP="0000714F">
      <w:pPr>
        <w:tabs>
          <w:tab w:val="left" w:pos="-212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F387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 ให้สำนักงานเขตพื้นที่การศึกษาประถมศึกษา สำนักงานเขตพื้นที่การศึกษามัธยมศึกษา หรือสำนักงานบริหารงานการศึกษาพิเศษ ดำเนินการเกี่ยวกับการบรรจุและแต่งตั้งผู้ได้รับการคัดเลือก หลังจากประกาศขึ้นบัญชีหรือเมื่อมีตำแหน่งว่าง แล้วแต่กรณี โดยเร็ว</w:t>
      </w:r>
      <w:r w:rsidRPr="00FF3870">
        <w:rPr>
          <w:rFonts w:ascii="TH SarabunPSK" w:hAnsi="TH SarabunPSK" w:cs="TH SarabunPSK"/>
          <w:sz w:val="32"/>
          <w:szCs w:val="32"/>
        </w:rPr>
        <w:t xml:space="preserve"> 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00714F" w:rsidRDefault="0000714F" w:rsidP="0000714F">
      <w:pPr>
        <w:spacing w:before="240" w:after="0" w:line="240" w:lineRule="auto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Pr="00FF38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การดำเนินการคัดเลือกบุคคลเพื่อบรรจุและแต่งตั้งให้ดำรง</w:t>
      </w:r>
      <w:r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F3870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ตำแหน่ง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รองผู้อำนวยการสถานศึกษา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และผู้อำนวยการสถานศึกษา </w:t>
      </w:r>
    </w:p>
    <w:p w:rsidR="0000714F" w:rsidRPr="00F4557D" w:rsidRDefault="0000714F" w:rsidP="0000714F">
      <w:pPr>
        <w:spacing w:after="0" w:line="240" w:lineRule="auto"/>
        <w:ind w:left="144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    </w:t>
      </w:r>
      <w:r w:rsidRPr="00F4557D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สังกัดสำนักงานคณะกรรมการการศึกษาขั้นพื้นฐาน 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ด้วยสำนักงานคณะกรรมการการศึกษาขั้นพื้นฐาน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ได้กำหนดปฏิทินการดำเนินการ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ตารางสอบ รายละเอียดตัวชี้วัดและคะแนนแต่ละองค์ประกอบการประเมิน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เพื่อให้สำนักงานเขตพื้นที่การศึกษาทุกเขตถือปฏิบัติ</w:t>
      </w:r>
      <w:r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และดำเนินการคัดเลือกบุคคลเพื่อบรรจุและแต่งตั้งให้ดำรงตำแหน่งรองผู้อำนวยการสถานศึกษา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กลุ่มทั่วไปและกลุ่มประสบการณ์ สังกัดสำนักงานคณะกรรมการการศึกษาขั้นพื้นฐาน</w:t>
      </w:r>
      <w:r w:rsidRPr="00FF3870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00714F" w:rsidRDefault="0000714F" w:rsidP="0000714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00714F" w:rsidRPr="007D2B7C" w:rsidRDefault="0000714F" w:rsidP="0000714F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  <w:u w:val="single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lastRenderedPageBreak/>
        <w:t>การดำเนินงาน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>อ.ก.ค.ศ.เขตพื้นที่การศึกษาประถมศึกษาสิงห์บุรี ได้ประกาศรับสมัครคัดเลือกบุคคล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เพื่อบรรจุและแต่งตั้งให้ดำรงตำแหน่งรองผู้อำนวยการสถานศึกษา และผู้อำนวยการสถานศึกษา สังกัดสำนักงานคณะกรรมการการศึกษาขั้นพื้นฐาน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1D2EAA">
        <w:rPr>
          <w:rFonts w:ascii="TH SarabunPSK" w:eastAsia="Angsana New" w:hAnsi="TH SarabunPSK" w:cs="TH SarabunPSK" w:hint="cs"/>
          <w:b/>
          <w:bCs/>
          <w:sz w:val="32"/>
          <w:szCs w:val="32"/>
          <w:u w:val="single"/>
          <w:cs/>
        </w:rPr>
        <w:t>(เอกสารแนบ ๒)</w:t>
      </w:r>
      <w:r w:rsidRPr="00FF3870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00714F" w:rsidRPr="00FF3870" w:rsidRDefault="0000714F" w:rsidP="0000714F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00714F" w:rsidRPr="00A9123D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ตามที่ข้าราชการครูและบุคลากรทางการศึกษาในสังกัด สำนักงานเขตพื้นที่การศึกษาประถมศึกษาสิงห์บุรี ได้พัฒนางาน และได้รับการแต่งตั้งให้ดำรงตำแหน่งและวิทยฐานะสูงขึ้น มีความก้าวหน้า                  ตามสายอาชีพ ตามหลักเกณฑ์วิธีการที่ ก.ค.ศ.กำหนด นั้น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D2B7C">
        <w:rPr>
          <w:rFonts w:ascii="TH SarabunPSK" w:eastAsia="Angsana New" w:hAnsi="TH SarabunPSK" w:cs="TH SarabunPSK" w:hint="cs"/>
          <w:sz w:val="32"/>
          <w:szCs w:val="32"/>
          <w:u w:val="single"/>
          <w:cs/>
        </w:rPr>
        <w:t>การดำเนินงาน</w:t>
      </w:r>
      <w:r>
        <w:rPr>
          <w:rFonts w:ascii="TH SarabunPSK" w:eastAsia="Angsana New" w:hAnsi="TH SarabunPSK" w:cs="TH SarabunPSK"/>
          <w:sz w:val="32"/>
          <w:szCs w:val="32"/>
          <w:u w:val="single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ได้จัดทำข้อมูล</w:t>
      </w:r>
    </w:p>
    <w:p w:rsidR="0000714F" w:rsidRPr="00424BF2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</w:t>
      </w:r>
      <w:r w:rsidRPr="00424BF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00714F" w:rsidRPr="00FF3870" w:rsidRDefault="0000714F" w:rsidP="0000714F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๒.๕ . เรื่อง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ที่เกี่ยวข้อง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หรือ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ที่ใช้บังคับกับหน่วยงาน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การขออนุญาต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ใช้รถยนต์ของราชการไปปฏิบัติหน้าที่ราชการ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9951D3">
        <w:rPr>
          <w:rFonts w:ascii="TH SarabunPSK" w:hAnsi="TH SarabunPSK" w:cs="TH SarabunPSK"/>
          <w:sz w:val="32"/>
          <w:szCs w:val="32"/>
          <w:cs/>
        </w:rPr>
        <w:t>คดีที่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นำเสนอเพื่อ</w:t>
      </w:r>
      <w:r w:rsidRPr="009951D3">
        <w:rPr>
          <w:rFonts w:ascii="TH SarabunPSK" w:hAnsi="TH SarabunPSK" w:cs="TH SarabunPSK"/>
          <w:sz w:val="32"/>
          <w:szCs w:val="32"/>
          <w:cs/>
        </w:rPr>
        <w:t>เป็น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อุทาหรณ์ที่ดีสำหรับเจ้าหน้าที่ของรัฐ โดยเฉพาะผู้ที่ขออนุญาตใช้รถยนต์ของราชการไปปฏิบัติหน้าที่ราชการ แต่ได้นำรถยนต์ไปทำธุระอย่างอื่นซึ่งมิใช่ในหน้าที่ราชการ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ด้วยเห็นว่าเป็นเส้นทางผ่านพอดี หรืออยู่ใกล้กับสถานที่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ที่ต้องไปปฏิบัติหน้าที่ราชการอยู่แล้ว และได้เกิดอุบัติเหตุขึ้นในระหว่างนั้น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เมื่อความเสียหายเกิดขึ้นกับรถยนต์ของทางราชการผู้ขออนุญาตต้องรับผิดหรือไม่ </w:t>
      </w:r>
      <w:r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 w:rsidRPr="009951D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ข้อเท็จจริงในคดีนี้มีอยู่ว่า นาย ก. รักษาการในตำแหน่งผู้ช่วยผู้อำนวยการวิทยาลัย 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(ผู้ฟ้องคดี) ได้ขออนุญาต ใช้รถยนต์ของวิทยาลัย นำคณะครูและเจ้าหน้าที่ ไปศึกษาดูงานที่วิทยาลัยอีกแห่งหนึ่ง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ในต่างจังหวัด แต่เมื่อดูงานเสร็จ นาย ก. และคณะไม่ได้เดินทางกลับทันที แต่แวะไปงานศพมารดาของครูวิทยาลัยเดียวกัน หลังจากนั้น ระหว่างเดินทางกลับ รถยนต์เกิดอุบัติเหตุลื่นไถลชนกับเนินดิน รั้วบ้านและท่อประปาหมู่บ้าน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ทำให้รถยนต์ได้รับ ความเสียหาย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สำนักงานคณะกรรมการการอาชีวศึกษา (ผู้ถูกฟ้องคดี) จึงมีคำสั่งให้นาย ก. ชำระ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ค่าเสียหาย เป็นเงิน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ตามความเห็นของกระทรวงการคลังว่า การที่นาย ก. ขออนุญาตนำรถยนต์ไปราชการและ ไปงานศพต่อ ไม่ถือว่าเป็นการปฏิบัติหน้าที่ราชการ เมื่อเกิดความเสียหายขึ้นนาย ก. ต้องรับผิดชดใช้ค่าเสียหายให้แก่ทางราชการตามประมวลกฎหมายแพ่งและพาณิชย์มาตรา </w:t>
      </w:r>
      <w:r>
        <w:rPr>
          <w:rFonts w:ascii="TH SarabunPSK" w:hAnsi="TH SarabunPSK" w:cs="TH SarabunPSK" w:hint="cs"/>
          <w:sz w:val="32"/>
          <w:szCs w:val="32"/>
          <w:cs/>
        </w:rPr>
        <w:t>๔๒๐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เนื่องจากความเสียหายที่เกิดขึ้นมิใช่การกระทำในการปฏิบัติหน้าที่ซึ่งเป็นไปตามมาตรา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ทางละเมิดของเจ้าหน้าที่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๒๕๓๙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lastRenderedPageBreak/>
        <w:t xml:space="preserve">นาย ก. เห็นว่าคำสั่งดังกล่าวไม่ชอบด้วยกฎหมาย เพราะการแวะเคารพศพมารดา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ของผู้ใต้บังคับบัญชา เป็นการบำรุงขวัญและกำลังใจแก่บุคลากร มีประโยชน์ในการพัฒนาองค์กร และเป็นเส</w:t>
      </w:r>
      <w:r>
        <w:rPr>
          <w:rFonts w:ascii="TH SarabunPSK" w:hAnsi="TH SarabunPSK" w:cs="TH SarabunPSK"/>
          <w:sz w:val="32"/>
          <w:szCs w:val="32"/>
          <w:cs/>
        </w:rPr>
        <w:t>้นทาง ที่รถผ่านอยู่แล้ว อีกทั้ง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อุบัติเหตุเกิดขึ้นเพราะฝนตกถนนลื่นและทางโค้ง สถานที่เกิดเหตุก็ไม่ใช่บริเวณงานศพ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จึงฟ้องขอให้ศาลปกครองมีคำพิพากษาเพิกถอนคาสั่งดังกล่าว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ประเด็นมีว่า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การขออนุญาตใช้รถในคดีนี้ถือเป็นการใช้รถใ</w:t>
      </w:r>
      <w:r>
        <w:rPr>
          <w:rFonts w:ascii="TH SarabunPSK" w:hAnsi="TH SarabunPSK" w:cs="TH SarabunPSK"/>
          <w:sz w:val="32"/>
          <w:szCs w:val="32"/>
          <w:cs/>
        </w:rPr>
        <w:t>นการปฏิบัติหน้าที่ราชการ</w:t>
      </w:r>
    </w:p>
    <w:p w:rsidR="0000714F" w:rsidRPr="009951D3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หรือไม่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ซึ่งตามพระราชบัญญัติความรับผิดทางละเมิดของเจ้าหน้าที่ 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หากการกระทำละเมิด เป็นการกระทำในการปฏิบัติหน้าที่ราชการ หน่วยงานของรัฐมีสิทธิเรียกให้เจ้าหน้าที่ผู้ทำละเมิดชดใช้ค่าสินไหมทดแทนได้ ต่อเมื่อเจ้าหน้าที่ได้กระทำการนั้นด้วยความจงใจหรือประมาทเลินเล่ออย่างร้ายแรงเท่านั้น แต่หากมิใช่การกระทำในการปฏิบัติหน้าที่จะต้องบังคับตามประมวลกฎหมายแพ่งและพาณิชย์ ซึ่งก็หมายความว่าไม่ว่า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จะกระทำโดยจงใจหรือประมาทเลินเล่ออย่างร้ายแรงหรือประมาทเลินเล่อธรรมดา เจ้าหน้าที่ผู้ทำละเมิด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ต้องรับผิดในผลแห่งละเมิดเป็นการเฉพาะตัวและรับผิดในความเสียหายเต็มจำนวนอย่างสิ้นเชิง 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ศาลปกครองสูงสุดวินิจฉัยว่า แม้นาย ก. จะได้รับอนุญาตให้นำคณะครูและเจ้าหน้าที่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ไปศึกษาดูงาน ที่วิทยาลัยอื่น แต่เมื่อพิจารณาขั้นตอนการขออนุญาตโดยนาย ก. มีบันทึกลงวันที่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ขออนุญาตไปดูงาน ซึ่งเป็นเวลาที่กระชั้นชิดกับการเดินทางไปศึกษาดูงานวันที่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>
        <w:rPr>
          <w:rFonts w:ascii="TH SarabunPSK" w:hAnsi="TH SarabunPSK" w:cs="TH SarabunPSK" w:hint="cs"/>
          <w:sz w:val="32"/>
          <w:szCs w:val="32"/>
          <w:cs/>
        </w:rPr>
        <w:t>๒๕๔๔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และไม่ปรากฏหลักฐานการจัดเตรียมแผนงานในการศึกษาดูงาน ประกอบกับมีบันทึกประสานไปยังสถานที่ที่จะดูงานก่อนวันเดินทางเพียงหนึ่งวัน อีกทั้ง ไม่ปรากฏว่างานที่นาย ก. รับผิดชอบมีปัญหาอุปสรรค อันจะมีเหตุผล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ถึงขนาดที่ต้อง ไปศึกษาดูงานดังกล่าว และเดินทางไปถึงสถานที่ดูงานในช่วงเวลาเย็น และใช้เวลาศึกษาดูงาน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>ไม่ถึงชั่วโมง แสดงให้เห็นถึงความผิดปกติในการเดินทางไกลเพื่อไปศึกษาดูงานอ</w:t>
      </w:r>
      <w:r>
        <w:rPr>
          <w:rFonts w:ascii="TH SarabunPSK" w:hAnsi="TH SarabunPSK" w:cs="TH SarabunPSK"/>
          <w:sz w:val="32"/>
          <w:szCs w:val="32"/>
          <w:cs/>
        </w:rPr>
        <w:t>ย่างชัดเจน ประกอบกับเจ้าหน้าที่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ซึ่งร่วมเดินทางไปด้วยให้การว่า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การเดินทางไปศึกษาดูง</w:t>
      </w:r>
      <w:r>
        <w:rPr>
          <w:rFonts w:ascii="TH SarabunPSK" w:hAnsi="TH SarabunPSK" w:cs="TH SarabunPSK"/>
          <w:sz w:val="32"/>
          <w:szCs w:val="32"/>
          <w:cs/>
        </w:rPr>
        <w:t>านครั้งนี้ มีเจตนาที่แท้จริงคือ</w:t>
      </w:r>
      <w:r w:rsidRPr="009951D3">
        <w:rPr>
          <w:rFonts w:ascii="TH SarabunPSK" w:hAnsi="TH SarabunPSK" w:cs="TH SarabunPSK"/>
          <w:sz w:val="32"/>
          <w:szCs w:val="32"/>
          <w:cs/>
        </w:rPr>
        <w:t>ต้องการไปงานศพพร้อมกับได้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นำเงินทำบุญพร้อมของถวายพระไปด้วย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951D3">
        <w:rPr>
          <w:rFonts w:ascii="TH SarabunPSK" w:hAnsi="TH SarabunPSK" w:cs="TH SarabunPSK"/>
          <w:sz w:val="32"/>
          <w:szCs w:val="32"/>
          <w:cs/>
        </w:rPr>
        <w:t>การขออนุญาตใช้รถยนต์</w:t>
      </w:r>
      <w:r>
        <w:rPr>
          <w:rFonts w:ascii="TH SarabunPSK" w:hAnsi="TH SarabunPSK" w:cs="TH SarabunPSK"/>
          <w:sz w:val="32"/>
          <w:szCs w:val="32"/>
          <w:cs/>
        </w:rPr>
        <w:t>จึงมีวัตถุประสงค์ที่แท้จริง คือ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ต้องการใช้รถยนต์เพื่อไปงานศพ จึงไม่อาจถือได้ว่าเป็นการเดินทางไปปฏิบัติหน้าที่ราชการ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ดังนั้น เมื่อระหว่างเดินทางกลับ รถยนต์ได้เกิดอุบัติเหตุเป็นเหตุให้ทางราชการได้รับ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 xml:space="preserve">ความเสียหาย นาย ก. จึงต้องรับผิดชอบชดใช้ค่าเสียหายจากการกระทำละเมิดเป็นการส่วนตัว ตามบทบัญญัติแห่งประมวลกฎหมายแพ่งและพาณิชย์ มาตรา </w:t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แห่งพระราชบัญญัติความรับผิดทางละเมิดของเจ้าหน้าที่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</w:rPr>
        <w:t>๒๕๓๙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เมื่อรถยนต์ได้รับ ความเสียหายเป็นเงินทั้งสิ้น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๒๑๓,๖๒๕.๕๐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 บาท ผู้ฟ้องคดีจึงมีหน้าที่ต้องชดใช้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ค่าเสียหาย</w:t>
      </w:r>
      <w:r>
        <w:rPr>
          <w:rFonts w:ascii="TH SarabunPSK" w:hAnsi="TH SarabunPSK" w:cs="TH SarabunPSK"/>
          <w:sz w:val="32"/>
          <w:szCs w:val="32"/>
          <w:cs/>
        </w:rPr>
        <w:t>เต็มตามจำนวนค่าเสียหาย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ที่แท้จริง คำสั่งของผู้ถูกฟ้องคดีให้ผู้ฟ้องคดีชดใช้ค่าเสียหายจึงชอบแล้ว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(คำพิพากษาศาลปกครองสูงสุดที่ อ. </w:t>
      </w:r>
      <w:r>
        <w:rPr>
          <w:rFonts w:ascii="TH SarabunPSK" w:hAnsi="TH SarabunPSK" w:cs="TH SarabunPSK" w:hint="cs"/>
          <w:sz w:val="32"/>
          <w:szCs w:val="32"/>
          <w:cs/>
        </w:rPr>
        <w:t>๑๕</w:t>
      </w:r>
      <w:r w:rsidRPr="009951D3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๒๕๕๕</w:t>
      </w:r>
      <w:r w:rsidRPr="009951D3">
        <w:rPr>
          <w:rFonts w:ascii="TH SarabunPSK" w:hAnsi="TH SarabunPSK" w:cs="TH SarabunPSK"/>
          <w:sz w:val="32"/>
          <w:szCs w:val="32"/>
        </w:rPr>
        <w:t xml:space="preserve">)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51D3">
        <w:rPr>
          <w:rFonts w:ascii="TH SarabunPSK" w:hAnsi="TH SarabunPSK" w:cs="TH SarabunPSK"/>
          <w:sz w:val="32"/>
          <w:szCs w:val="32"/>
          <w:cs/>
        </w:rPr>
        <w:t>คดีนี้จึงเป็นอุทาหรณ์สำหรับเจ้าหน้าที่ของรัฐทั้งผู้ขอ</w:t>
      </w:r>
      <w:r>
        <w:rPr>
          <w:rFonts w:ascii="TH SarabunPSK" w:hAnsi="TH SarabunPSK" w:cs="TH SarabunPSK"/>
          <w:sz w:val="32"/>
          <w:szCs w:val="32"/>
          <w:cs/>
        </w:rPr>
        <w:t>อนุญาตใช้รถยนต์ของทางราชการ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Pr="009951D3">
        <w:rPr>
          <w:rFonts w:ascii="TH SarabunPSK" w:hAnsi="TH SarabunPSK" w:cs="TH SarabunPSK"/>
          <w:sz w:val="32"/>
          <w:szCs w:val="32"/>
          <w:cs/>
        </w:rPr>
        <w:t>ผู้มีหน้าที่ควบคุ</w:t>
      </w:r>
      <w:r>
        <w:rPr>
          <w:rFonts w:ascii="TH SarabunPSK" w:hAnsi="TH SarabunPSK" w:cs="TH SarabunPSK"/>
          <w:sz w:val="32"/>
          <w:szCs w:val="32"/>
          <w:cs/>
        </w:rPr>
        <w:t>มดูแลรถยนต์ของทางราชการว่า</w:t>
      </w:r>
      <w:r w:rsidRPr="009951D3">
        <w:rPr>
          <w:rFonts w:ascii="TH SarabunPSK" w:hAnsi="TH SarabunPSK" w:cs="TH SarabunPSK"/>
          <w:sz w:val="32"/>
          <w:szCs w:val="32"/>
          <w:cs/>
        </w:rPr>
        <w:t>จะต้องใช้รถยนต์ของราชการเพื่อประโยชน์ของราชการเท่านั้น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51D3">
        <w:rPr>
          <w:rFonts w:ascii="TH SarabunPSK" w:hAnsi="TH SarabunPSK" w:cs="TH SarabunPSK"/>
          <w:sz w:val="32"/>
          <w:szCs w:val="32"/>
          <w:cs/>
        </w:rPr>
        <w:t xml:space="preserve">หากแม้ได้ใช้เพื่อประโยชน์ของทางราชการแล้ว ก็ควรจะรีบส่งรถยนต์คืนให้ราชการเสียโดยเร็ว มิใช่นำรถไปใช้เพื่อประโยชน์ส่วนตัวในเรื่องอื่นๆ เพราะหากเกิดความเสียหายขึ้นอาจต้องรับผิดเป็นส่วนตัว 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เพื่อทราบและดำเนินการแจ้งให้ทราบทั่วกัน</w:t>
      </w:r>
    </w:p>
    <w:p w:rsidR="0000714F" w:rsidRPr="00FF3870" w:rsidRDefault="0000714F" w:rsidP="0000714F">
      <w:pPr>
        <w:tabs>
          <w:tab w:val="left" w:pos="-212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F3870"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รับทราบและดำเนินการ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๓</w:t>
      </w:r>
      <w:r w:rsidRPr="008F518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 </w:t>
      </w:r>
      <w:r w:rsidRPr="008F518B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กลุ่มนโยบายและแผน</w:t>
      </w:r>
    </w:p>
    <w:p w:rsidR="0000714F" w:rsidRPr="009F4B44" w:rsidRDefault="0000714F" w:rsidP="0000714F">
      <w:pPr>
        <w:spacing w:after="0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๓.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9F4B44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9F4B4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การปรับปรุงเว็บไซต์ของ สพป.สิงห์บุรี</w:t>
      </w:r>
    </w:p>
    <w:p w:rsidR="0000714F" w:rsidRDefault="0000714F" w:rsidP="0000714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ขณะนี้ศูนย์เทคโนโลยีสารสนเทศเพื่อการศึกษา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ดำเนินการปรับปรุงเว็บไซต์ของ สพป.สิงห์บุรี ใหม่  และได้ดำเนินการปรับปรุงเว็บไซต์ของแต่ละกลุ่มงานให้เป็นปัจจุบันทุกกลุ่มงานแล้ว  และศูนย์ </w:t>
      </w:r>
      <w:r w:rsidRPr="004F7C1E">
        <w:rPr>
          <w:rFonts w:ascii="TH SarabunIT๙" w:hAnsi="TH SarabunIT๙" w:cs="TH SarabunIT๙"/>
          <w:sz w:val="32"/>
          <w:szCs w:val="32"/>
        </w:rPr>
        <w:t xml:space="preserve">ICT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ได้วางแผนเพื่อพัฒนาบุคลากรเกี่ยวกับการดูแลเว็บไซต์ของแต่ละกลุ่มโดย  </w:t>
      </w:r>
      <w:r w:rsidRPr="004F7C1E">
        <w:rPr>
          <w:rFonts w:ascii="TH SarabunIT๙" w:hAnsi="TH SarabunIT๙" w:cs="TH SarabunIT๙"/>
          <w:sz w:val="32"/>
          <w:szCs w:val="32"/>
          <w:cs/>
        </w:rPr>
        <w:t>จะเชิญเจ้าหน้าที่ที่ได้รับมอบหมายให้ดูแลเว็บไซต์ของแต่ละกลุ่มเข้ารับการอบรมเชิงปฏิบัติการในการจัดทำเว็บไซต์เพื่อให้สามารถปรับปรุงเปลี่ยนแปลงข้อมูล และกิจกรรมภายในกลุ่มงาน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ภายในเดือนมกราคม  2558 จึงแจ้งให้ทุกกลุ่มเตรียมส่งเจ้าหน้าที่ที่รับผิดชอบเว็บไซต์ของแต่ละกลุ่มเข้ารับการอบรมต่อไป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29FB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สำหรับสถานศึกษาในสังกัด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ศูนย์เทคโนโลยีสารสนเทศเพื่อการศึกษา ขอแจ้งให้</w:t>
      </w:r>
    </w:p>
    <w:p w:rsidR="0000714F" w:rsidRDefault="0000714F" w:rsidP="0000714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สถานศึกษาในสังกัดทราบว่า สพป.สิงห์บุรี  ได้</w:t>
      </w:r>
      <w:r w:rsidRPr="004F7C1E">
        <w:rPr>
          <w:rFonts w:ascii="TH SarabunIT๙" w:hAnsi="TH SarabunIT๙" w:cs="TH SarabunIT๙"/>
          <w:sz w:val="32"/>
          <w:szCs w:val="32"/>
          <w:cs/>
        </w:rPr>
        <w:t>ดำเนินการปรับปรุงเว็บไซต์ของ สพป.สิงห์บุรี ใหม่</w:t>
      </w:r>
      <w:r>
        <w:rPr>
          <w:rFonts w:ascii="TH SarabunIT๙" w:hAnsi="TH SarabunIT๙" w:cs="TH SarabunIT๙" w:hint="cs"/>
          <w:sz w:val="32"/>
          <w:szCs w:val="32"/>
          <w:cs/>
        </w:rPr>
        <w:t>แล้ว  และได้นำเว็บไซต์ของทุกโรงเรียนในสังกัด  ไปลิงค์ไว้ที่หน้าเว็บของสำนักงานเขตพื้นที่การศึกษาประถมศึกษาสิงห์บุรี  จึงแจ้งให้โรงเรียนเข้าไปตรวจสอบ หากข้อมูลยังเป็นไม่เป็นปัจจุบัน หรือมีปัญหาเกี่ยวกับเว็บไซต์ของโรงเรียนให้ประสานคุณทัศนีย์  คำนึง  กลุ่มนโยบายและแผน 08-9686-3031 เพื่อดำเนินการต่อไป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Pr="00E01315" w:rsidRDefault="0000714F" w:rsidP="0000714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01315">
        <w:rPr>
          <w:rFonts w:ascii="TH SarabunPSK" w:hAnsi="TH SarabunPSK" w:cs="TH SarabunPSK" w:hint="cs"/>
          <w:b/>
          <w:bCs/>
          <w:sz w:val="36"/>
          <w:szCs w:val="36"/>
          <w:cs/>
        </w:rPr>
        <w:t>๔.  กลุ่มส่งเสริมการจัดการศึกษา</w:t>
      </w:r>
    </w:p>
    <w:p w:rsidR="0000714F" w:rsidRDefault="0000714F" w:rsidP="0000714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7EA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๔.๑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โครงการประชุมปฏิบัติการ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การบริหารจัดการกิจกรรมลูกเสือ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0714F" w:rsidRDefault="0000714F" w:rsidP="0000714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707EA5">
        <w:rPr>
          <w:rFonts w:ascii="TH SarabunPSK" w:hAnsi="TH SarabunPSK" w:cs="TH SarabunPSK" w:hint="cs"/>
          <w:b/>
          <w:bCs/>
          <w:sz w:val="32"/>
          <w:szCs w:val="32"/>
          <w:cs/>
        </w:rPr>
        <w:t>ในสถานศึกษา เพื่อพัฒนาคุณลักษณะที่พึงประสงค์ และค่านิยม ๑๒ ประการ</w:t>
      </w:r>
    </w:p>
    <w:p w:rsidR="0000714F" w:rsidRDefault="0000714F" w:rsidP="0000714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07EA5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สำนักงานเขตพื้นที่การศึกษาประถมศึกษาสิงห์บุรี จะดำเนินการโครงการประชุมปฏิบัติการการบริหารจัดการกิจกรรมลูกเสือในสถานศึกษา เพื่อพัฒนาคุณลักษณะที่พึงประสงค์และค่านิยม ๑๒ ประการ ของนักเรียนให้มีประสิทธิภาพ เพื่อเพิ่มศักยภาพผู้บริหารในการบริหารจัดการจัดกิจกรรมลูกเสือ เนตรนารี </w:t>
      </w:r>
    </w:p>
    <w:p w:rsidR="0000714F" w:rsidRDefault="0000714F" w:rsidP="0000714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ในสถานศึกษาให้นักเรียนได้รับการพัฒนาให้มีคุณลักษณะที่พึงประสงค์และค่านิยม ๑๒ ประการ </w:t>
      </w:r>
    </w:p>
    <w:p w:rsidR="0000714F" w:rsidRPr="00707EA5" w:rsidRDefault="0000714F" w:rsidP="0000714F">
      <w:pPr>
        <w:tabs>
          <w:tab w:val="left" w:pos="851"/>
          <w:tab w:val="left" w:pos="1077"/>
          <w:tab w:val="left" w:pos="1560"/>
          <w:tab w:val="left" w:pos="2280"/>
        </w:tabs>
        <w:spacing w:after="0" w:line="240" w:lineRule="auto"/>
        <w:ind w:right="-24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แลกเปลี่ยนเรียนรู้และสร้างความสัมพันธ์อันดีระหว่างผู้บริหารโรงเรียนด้วยกันและสำนักการลูกเสือ ยุวกาชาดและกิจการนักเรียน กระทรวงศึกษาธิการ  โดยกำหนดจัดประชุมผู้บริหารโรงเรียนในสังกัด ในวันที่ ๑๐ กุมภาพันธ์ ๒๕๕๘ เวลา ๐๙.๐๐ - ๑๖.๓๐ น. ณ ศูนย์ศึกษาวสุภัทร อาคารเฉลิมพระเกียรติฯ โรงเรียน                  วัดพรหมสาคร อ.เมือง จ.สิงห์บุรี ผู้เข้าร่วมประชุมแต่งกายชุดเครื่องแบบลูกเสือ เนตรนารี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Pr="00B60724" w:rsidRDefault="0000714F" w:rsidP="0000714F">
      <w:pPr>
        <w:spacing w:after="0"/>
        <w:ind w:left="1440" w:right="-731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๔.๒ เรื่อง  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>การรับนักเรียน ปีการศึกษา ๒๕๕๘</w:t>
      </w:r>
      <w:r w:rsidRPr="00B6072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0714F" w:rsidRDefault="0000714F" w:rsidP="0000714F">
      <w:pPr>
        <w:spacing w:after="0" w:line="240" w:lineRule="auto"/>
        <w:ind w:left="1440" w:right="-45" w:firstLine="720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สำนักงานเขตพื้นที่การศึกษาประถมศึกษาสิงห์บุรี ขอเน้นย้ำให้ทุกโรงเรียนดำเนินการ</w:t>
      </w:r>
    </w:p>
    <w:p w:rsidR="0000714F" w:rsidRDefault="0000714F" w:rsidP="0000714F">
      <w:pPr>
        <w:spacing w:after="0" w:line="240" w:lineRule="auto"/>
        <w:ind w:right="-45"/>
        <w:rPr>
          <w:rFonts w:ascii="TH SarabunPSK" w:hAnsi="TH SarabunPSK" w:cs="TH SarabunPSK"/>
          <w:sz w:val="32"/>
          <w:szCs w:val="32"/>
        </w:rPr>
      </w:pPr>
      <w:r w:rsidRPr="00B60724">
        <w:rPr>
          <w:rFonts w:ascii="TH SarabunPSK" w:hAnsi="TH SarabunPSK" w:cs="TH SarabunPSK"/>
          <w:sz w:val="32"/>
          <w:szCs w:val="32"/>
          <w:cs/>
        </w:rPr>
        <w:t>รับนักเรียนตามแนวปฏิบัติเกี่ยวกับการรับนักเรียน สังกัดสำนักงานคณะกรรมการการศึกษาขั้นพื้นฐาน  ปีการศึกษา ๒๕๕๘  ของสำนักงานเขตพื้นที่การศึกษาประถมศึกษาสิงห์บุรี ตามหนังสือที่ ศธ ๐๔๑๕๗/ว๒๖๒๐  ลงวันที่ ๖  พฤศจิกายน  ๒๕๕๗   โดย สพฐ. กำหนดปฏิทินการรับนักเรียนปีการศึกษา ๒๕๕๘  ไว้ ดังนี้</w:t>
      </w:r>
      <w:r w:rsidRPr="00B60724">
        <w:rPr>
          <w:rFonts w:ascii="TH SarabunPSK" w:hAnsi="TH SarabunPSK" w:cs="TH SarabunPSK"/>
          <w:sz w:val="32"/>
          <w:szCs w:val="32"/>
        </w:rPr>
        <w:t xml:space="preserve"> </w:t>
      </w:r>
    </w:p>
    <w:p w:rsidR="0000714F" w:rsidRPr="00B60724" w:rsidRDefault="0000714F" w:rsidP="0000714F">
      <w:pPr>
        <w:pStyle w:val="af1"/>
        <w:ind w:left="284"/>
        <w:rPr>
          <w:rFonts w:eastAsia="Times New Roman" w:cs="TH SarabunPSK"/>
          <w:lang w:val="x-none" w:eastAsia="x-none"/>
        </w:rPr>
      </w:pPr>
      <w:r w:rsidRPr="00B60724">
        <w:rPr>
          <w:rFonts w:cs="TH SarabunPSK"/>
          <w:cs/>
        </w:rPr>
        <w:t xml:space="preserve"> </w:t>
      </w:r>
      <w:r w:rsidRPr="00B60724">
        <w:rPr>
          <w:rFonts w:eastAsia="Times New Roman" w:cs="TH SarabunPSK"/>
          <w:cs/>
          <w:lang w:val="th-TH" w:eastAsia="x-none"/>
        </w:rPr>
        <w:t xml:space="preserve">    </w:t>
      </w:r>
      <w:r>
        <w:rPr>
          <w:rFonts w:eastAsia="Times New Roman" w:cs="TH SarabunPSK" w:hint="cs"/>
          <w:b/>
          <w:bCs/>
          <w:cs/>
          <w:lang w:val="th-TH" w:eastAsia="x-none"/>
        </w:rPr>
        <w:tab/>
        <w:t xml:space="preserve">   </w:t>
      </w:r>
      <w:r w:rsidRPr="00B60724">
        <w:rPr>
          <w:rFonts w:eastAsia="Times New Roman" w:cs="TH SarabunPSK"/>
          <w:b/>
          <w:bCs/>
          <w:cs/>
          <w:lang w:val="th-TH" w:eastAsia="x-none"/>
        </w:rPr>
        <w:t xml:space="preserve">ระดับก่อนประถมศึกษา 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รับเด็กอายุ </w:t>
      </w:r>
      <w:r>
        <w:rPr>
          <w:rFonts w:eastAsia="Times New Roman" w:cs="TH SarabunPSK" w:hint="cs"/>
          <w:u w:val="single"/>
          <w:cs/>
          <w:lang w:val="x-none" w:eastAsia="x-none"/>
        </w:rPr>
        <w:t>๔</w:t>
      </w:r>
      <w:r w:rsidRPr="00B60724">
        <w:rPr>
          <w:rFonts w:eastAsia="Times New Roman" w:cs="TH SarabunPSK"/>
          <w:u w:val="single"/>
          <w:lang w:val="x-none" w:eastAsia="x-none"/>
        </w:rPr>
        <w:t>-</w:t>
      </w:r>
      <w:r>
        <w:rPr>
          <w:rFonts w:eastAsia="Times New Roman" w:cs="TH SarabunPSK" w:hint="cs"/>
          <w:u w:val="single"/>
          <w:cs/>
          <w:lang w:val="x-none" w:eastAsia="x-none"/>
        </w:rPr>
        <w:t>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ปี (เกิด </w:t>
      </w:r>
      <w:r>
        <w:rPr>
          <w:rFonts w:eastAsia="Times New Roman" w:cs="TH SarabunPSK" w:hint="cs"/>
          <w:u w:val="single"/>
          <w:cs/>
          <w:lang w:val="x-none" w:eastAsia="x-none"/>
        </w:rPr>
        <w:t>๑๖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๕๓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– </w:t>
      </w:r>
      <w:r>
        <w:rPr>
          <w:rFonts w:eastAsia="Times New Roman" w:cs="TH SarabunPSK" w:hint="cs"/>
          <w:u w:val="single"/>
          <w:cs/>
          <w:lang w:val="x-none" w:eastAsia="x-none"/>
        </w:rPr>
        <w:t>๑๕</w:t>
      </w:r>
      <w:r w:rsidRPr="00B60724">
        <w:rPr>
          <w:rFonts w:eastAsia="Times New Roman" w:cs="TH SarabunPSK"/>
          <w:u w:val="single"/>
          <w:lang w:val="x-none" w:eastAsia="x-none"/>
        </w:rPr>
        <w:t xml:space="preserve"> </w:t>
      </w:r>
      <w:r w:rsidRPr="00B60724">
        <w:rPr>
          <w:rFonts w:eastAsia="Times New Roman" w:cs="TH SarabunPSK"/>
          <w:u w:val="single"/>
          <w:cs/>
          <w:lang w:val="x-none" w:eastAsia="x-none"/>
        </w:rPr>
        <w:t xml:space="preserve">พ.ค. </w:t>
      </w:r>
      <w:r>
        <w:rPr>
          <w:rFonts w:eastAsia="Times New Roman" w:cs="TH SarabunPSK" w:hint="cs"/>
          <w:u w:val="single"/>
          <w:cs/>
          <w:lang w:val="x-none" w:eastAsia="x-none"/>
        </w:rPr>
        <w:t>๕๔</w:t>
      </w:r>
      <w:r w:rsidRPr="00B60724">
        <w:rPr>
          <w:rFonts w:eastAsia="Times New Roman" w:cs="TH SarabunPSK"/>
          <w:u w:val="single"/>
          <w:lang w:val="x-none" w:eastAsia="x-none"/>
        </w:rPr>
        <w:t>)</w:t>
      </w:r>
      <w:r w:rsidRPr="00B60724">
        <w:rPr>
          <w:rFonts w:eastAsia="Times New Roman" w:cs="TH SarabunPSK"/>
          <w:lang w:val="x-none" w:eastAsia="x-none"/>
        </w:rPr>
        <w:t xml:space="preserve">  </w:t>
      </w:r>
    </w:p>
    <w:p w:rsidR="0000714F" w:rsidRPr="00B60724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วันที่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๒๗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กุมภาพันธ์ –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๓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eastAsia="x-none"/>
        </w:rPr>
        <w:t>มีนาคม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</w:p>
    <w:p w:rsidR="0000714F" w:rsidRDefault="0000714F" w:rsidP="0000714F">
      <w:pPr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ณ  โรงเรียนที่นักเรียนมีความประสงค์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  <w:t>จะสมัครเข้าเรียน</w:t>
      </w:r>
    </w:p>
    <w:p w:rsidR="0000714F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๘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0714F" w:rsidRPr="00B60724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lastRenderedPageBreak/>
        <w:t xml:space="preserve">ประกาศผลและรายงานตัวนักเรียนจับฉลาก วันที่  ๘  มีนาคม  ๒๕๕๘  </w:t>
      </w:r>
    </w:p>
    <w:p w:rsidR="0000714F" w:rsidRPr="00B60724" w:rsidRDefault="0000714F" w:rsidP="0000714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0714F" w:rsidRPr="00B60724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และรายงานตัวนักเรียนที่มีเงื่อนไขพิเศษ วันที่  ๘  มีนาคม  ๒๕๕๘  </w:t>
      </w:r>
    </w:p>
    <w:p w:rsidR="0000714F" w:rsidRDefault="0000714F" w:rsidP="0000714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598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0714F" w:rsidRPr="00B60724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๑๕  มีนาคม  ๒๕๕๘  เวลา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๐๐-๑๖.๓๐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00714F" w:rsidRPr="00B60724" w:rsidRDefault="0000714F" w:rsidP="0000714F">
      <w:pPr>
        <w:tabs>
          <w:tab w:val="left" w:pos="1134"/>
          <w:tab w:val="left" w:pos="1418"/>
          <w:tab w:val="left" w:pos="1701"/>
          <w:tab w:val="left" w:pos="243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x-none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ชั้นประถมศึกษาปีที่  ๑ 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รับเด็กที่มีอายุย่างเข้าปีที่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๗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(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เกิด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ม.ค. </w:t>
      </w:r>
      <w:r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>–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๓๑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cs/>
          <w:lang w:val="x-none" w:eastAsia="x-none"/>
        </w:rPr>
        <w:t xml:space="preserve">ธ.ค.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  <w:lang w:val="x-none" w:eastAsia="x-none"/>
        </w:rPr>
        <w:t>๒๕๕๑</w:t>
      </w:r>
      <w:r w:rsidRPr="00B60724">
        <w:rPr>
          <w:rFonts w:ascii="TH SarabunPSK" w:eastAsia="Times New Roman" w:hAnsi="TH SarabunPSK" w:cs="TH SarabunPSK"/>
          <w:sz w:val="32"/>
          <w:szCs w:val="32"/>
          <w:u w:val="single"/>
          <w:lang w:val="x-none" w:eastAsia="x-none"/>
        </w:rPr>
        <w:t>)</w:t>
      </w:r>
    </w:p>
    <w:p w:rsidR="0000714F" w:rsidRPr="00B60724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 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 ๖-๑๐  มีนาคม  ๒๕๕๘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</w:t>
      </w:r>
    </w:p>
    <w:p w:rsidR="0000714F" w:rsidRPr="00B60724" w:rsidRDefault="0000714F" w:rsidP="0000714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วันหยุดราชการ ณ  โรงเรียนที่นักเรียนมีความประสงค์จะสมัครเข้าเรียน</w:t>
      </w:r>
    </w:p>
    <w:p w:rsidR="0000714F" w:rsidRPr="00B60724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จับฉลาก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 ๑๕  มีนาคม  ๒๕๕๘  เวลา 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00714F" w:rsidRPr="00B60724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ประกาศผลและรายงานตัวนักเรียนจับฉลาก วันที่  ๑๕  มีนาคม  ๒๕๕๘  </w:t>
      </w:r>
    </w:p>
    <w:p w:rsidR="0000714F" w:rsidRPr="00B60724" w:rsidRDefault="0000714F" w:rsidP="0000714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0714F" w:rsidRPr="00A01B38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ind w:right="-314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ประกาศผล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และรายงานตัวนักเรียนที่มีเงื่อนไขพิเศษ วันที่  ๑๕  มีนาคม  ๒๕๕๘</w:t>
      </w:r>
    </w:p>
    <w:p w:rsidR="0000714F" w:rsidRDefault="0000714F" w:rsidP="0000714F">
      <w:pPr>
        <w:tabs>
          <w:tab w:val="left" w:pos="1134"/>
          <w:tab w:val="left" w:pos="1418"/>
          <w:tab w:val="left" w:pos="1701"/>
          <w:tab w:val="left" w:pos="2410"/>
          <w:tab w:val="left" w:pos="3544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   ณ  โรงเรียน</w:t>
      </w:r>
    </w:p>
    <w:p w:rsidR="0000714F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694"/>
          <w:tab w:val="left" w:pos="2835"/>
          <w:tab w:val="left" w:pos="3544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๒๒  มีนาคม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>เ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00714F" w:rsidRPr="00B60724" w:rsidRDefault="0000714F" w:rsidP="0000714F">
      <w:pPr>
        <w:tabs>
          <w:tab w:val="left" w:pos="1134"/>
          <w:tab w:val="left" w:pos="1418"/>
          <w:tab w:val="left" w:pos="1701"/>
          <w:tab w:val="left" w:pos="2410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      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ชั้นมัธยมศึกษาปีที่  ๑</w:t>
      </w:r>
    </w:p>
    <w:p w:rsidR="0000714F" w:rsidRPr="00A01B38" w:rsidRDefault="0000714F" w:rsidP="00395260">
      <w:pPr>
        <w:pStyle w:val="a3"/>
        <w:numPr>
          <w:ilvl w:val="0"/>
          <w:numId w:val="10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ประกาศผลการจัดสรรที่เรียน  วันที่  ๑๐  มีนาคม  ๒๕๕๘  </w:t>
      </w:r>
    </w:p>
    <w:p w:rsidR="0000714F" w:rsidRPr="00A01B38" w:rsidRDefault="0000714F" w:rsidP="00395260">
      <w:pPr>
        <w:pStyle w:val="a3"/>
        <w:numPr>
          <w:ilvl w:val="0"/>
          <w:numId w:val="10"/>
        </w:numPr>
        <w:tabs>
          <w:tab w:val="left" w:pos="2410"/>
          <w:tab w:val="left" w:pos="2552"/>
          <w:tab w:val="left" w:pos="2835"/>
          <w:tab w:val="left" w:pos="6804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รับสมัคร  วันที่  ๒๐-๒๔  มีนาคม  ๒๕๕๘ 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  ณ  โรงเรียนที่นักเรียนมีความประสงค์จะสมัครเข้าเรียน</w:t>
      </w:r>
    </w:p>
    <w:p w:rsidR="0000714F" w:rsidRPr="00A01B38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สอบคัดเลือก 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วันที่ ๒๘ มีนาคม ๒๕๕๘  เวลา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ณ  โรงเรียน  </w:t>
      </w:r>
    </w:p>
    <w:p w:rsidR="0000714F" w:rsidRPr="00B60724" w:rsidRDefault="0000714F" w:rsidP="0000714F">
      <w:p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5940"/>
          <w:tab w:val="left" w:pos="7230"/>
        </w:tabs>
        <w:autoSpaceDE w:val="0"/>
        <w:autoSpaceDN w:val="0"/>
        <w:spacing w:after="0" w:line="240" w:lineRule="auto"/>
        <w:ind w:left="2520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โดยใช้แบบทดสอบของโรงเรียน</w:t>
      </w:r>
    </w:p>
    <w:p w:rsidR="0000714F" w:rsidRPr="001D2EAA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4962"/>
          <w:tab w:val="left" w:pos="6379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ประกาศผลและรายงานตัว วันที่ ๒ เมษายน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                           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00714F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694"/>
          <w:tab w:val="left" w:pos="2835"/>
          <w:tab w:val="left" w:pos="3969"/>
          <w:tab w:val="left" w:pos="6379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มอบตัว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วันที่  ๘  เมษายน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๐๐-๑๖.๓๐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ณ  โรงเรียน</w:t>
      </w:r>
    </w:p>
    <w:p w:rsidR="0000714F" w:rsidRPr="00A01B38" w:rsidRDefault="0000714F" w:rsidP="0000714F">
      <w:pPr>
        <w:tabs>
          <w:tab w:val="left" w:pos="1134"/>
          <w:tab w:val="left" w:pos="1418"/>
          <w:tab w:val="left" w:pos="1701"/>
          <w:tab w:val="left" w:pos="2410"/>
          <w:tab w:val="left" w:pos="2970"/>
          <w:tab w:val="left" w:pos="3544"/>
          <w:tab w:val="left" w:pos="6804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 w:eastAsia="x-none"/>
        </w:rPr>
        <w:tab/>
      </w:r>
      <w:r w:rsidRPr="00B60724">
        <w:rPr>
          <w:rFonts w:ascii="TH SarabunPSK" w:eastAsia="Times New Roman" w:hAnsi="TH SarabunPSK" w:cs="TH SarabunPSK"/>
          <w:b/>
          <w:bCs/>
          <w:sz w:val="32"/>
          <w:szCs w:val="32"/>
          <w:cs/>
          <w:lang w:val="th-TH" w:eastAsia="x-none"/>
        </w:rPr>
        <w:t>โรงเรียนที่จัดห้องเรียนพิเศษ</w:t>
      </w:r>
      <w:r w:rsidRPr="00B60724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ระดับก่อนประถมศึกษา  และชั้นประถมศึกษาปีที่  ๑  </w:t>
      </w:r>
    </w:p>
    <w:p w:rsidR="0000714F" w:rsidRPr="00A01B38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686"/>
          <w:tab w:val="left" w:pos="4395"/>
          <w:tab w:val="left" w:pos="4962"/>
          <w:tab w:val="left" w:pos="6804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รับสมัคร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วันที่ ๑๓ – ๑๗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 xml:space="preserve">  กุมภาพันธ์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 ๒๕๕๘</w:t>
      </w:r>
      <w:r w:rsidRPr="00A01B38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๐๘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</w:p>
    <w:p w:rsidR="0000714F" w:rsidRPr="00B60724" w:rsidRDefault="0000714F" w:rsidP="0000714F">
      <w:pPr>
        <w:tabs>
          <w:tab w:val="left" w:pos="1134"/>
          <w:tab w:val="left" w:pos="1418"/>
          <w:tab w:val="left" w:pos="1701"/>
        </w:tabs>
        <w:autoSpaceDE w:val="0"/>
        <w:autoSpaceDN w:val="0"/>
        <w:spacing w:after="0" w:line="240" w:lineRule="auto"/>
        <w:ind w:right="-737"/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ab/>
        <w:t xml:space="preserve">   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ไม่เว้นวันหยุดราชการ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</w:t>
      </w:r>
      <w:r w:rsidRPr="00B60724">
        <w:rPr>
          <w:rFonts w:ascii="TH SarabunPSK" w:eastAsia="Times New Roman" w:hAnsi="TH SarabunPSK" w:cs="TH SarabunPSK"/>
          <w:spacing w:val="-12"/>
          <w:sz w:val="32"/>
          <w:szCs w:val="32"/>
          <w:cs/>
          <w:lang w:val="th-TH" w:eastAsia="x-none"/>
        </w:rPr>
        <w:t>ณ  โรงเรียนที่นักเรียนมีความประสงค์จะสมัครเข้าเรียน</w:t>
      </w:r>
    </w:p>
    <w:p w:rsidR="0000714F" w:rsidRPr="001D2EAA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2410"/>
          <w:tab w:val="left" w:pos="2977"/>
          <w:tab w:val="left" w:pos="3969"/>
          <w:tab w:val="left" w:pos="4395"/>
          <w:tab w:val="left" w:pos="6663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สอบคัดเลือก  วันที่  ๒๒  กุมภาพันธ์  ๒๕๕๘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 xml:space="preserve">.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00714F" w:rsidRPr="00A01B38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ประกาศผล วันที่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๒๗  กุมภาพันธ์  ๒๕๕๘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th-TH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เวลา  ๐๙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A01B38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 น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A01B38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 โรงเรียน</w:t>
      </w:r>
    </w:p>
    <w:p w:rsidR="0000714F" w:rsidRPr="001D2EAA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รายงานตัว ภายในวันที่ ๘ มีนาคม 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ณ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โรงเรียน</w:t>
      </w:r>
    </w:p>
    <w:p w:rsidR="0000714F" w:rsidRPr="001D2EAA" w:rsidRDefault="0000714F" w:rsidP="00395260">
      <w:pPr>
        <w:pStyle w:val="a3"/>
        <w:numPr>
          <w:ilvl w:val="0"/>
          <w:numId w:val="10"/>
        </w:numPr>
        <w:tabs>
          <w:tab w:val="left" w:pos="1134"/>
          <w:tab w:val="left" w:pos="1418"/>
          <w:tab w:val="left" w:pos="1701"/>
          <w:tab w:val="left" w:pos="1985"/>
          <w:tab w:val="left" w:pos="2410"/>
          <w:tab w:val="left" w:pos="2977"/>
          <w:tab w:val="left" w:pos="3544"/>
          <w:tab w:val="left" w:pos="4395"/>
        </w:tabs>
        <w:autoSpaceDE w:val="0"/>
        <w:autoSpaceDN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x-none" w:eastAsia="x-none"/>
        </w:rPr>
      </w:pP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 xml:space="preserve"> มอบตัว  ภายในวันที่ ๑๕ มีนาคม ๒๕๕๘ เวลา ๐๙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๐๐</w:t>
      </w:r>
      <w:r w:rsidRPr="001D2EAA">
        <w:rPr>
          <w:rFonts w:ascii="TH SarabunPSK" w:eastAsia="Times New Roman" w:hAnsi="TH SarabunPSK" w:cs="TH SarabunPSK"/>
          <w:sz w:val="32"/>
          <w:szCs w:val="32"/>
          <w:lang w:val="x-none" w:eastAsia="x-none"/>
        </w:rPr>
        <w:t>-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๑๖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th-TH" w:eastAsia="x-none"/>
        </w:rPr>
        <w:t>๓๐ น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  <w:lang w:val="x-none" w:eastAsia="x-none"/>
        </w:rPr>
        <w:t xml:space="preserve"> </w:t>
      </w:r>
      <w:r w:rsidRPr="001D2EAA">
        <w:rPr>
          <w:rFonts w:ascii="TH SarabunPSK" w:eastAsia="Times New Roman" w:hAnsi="TH SarabunPSK" w:cs="TH SarabunPSK"/>
          <w:sz w:val="32"/>
          <w:szCs w:val="32"/>
          <w:cs/>
          <w:lang w:val="x-none" w:eastAsia="x-none"/>
        </w:rPr>
        <w:t>ณ โรงเรียน</w:t>
      </w:r>
    </w:p>
    <w:p w:rsidR="0000714F" w:rsidRDefault="0000714F" w:rsidP="0000714F">
      <w:pPr>
        <w:tabs>
          <w:tab w:val="left" w:pos="1104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เพื่อทราบและแจ้งประชาสัมพันธ์ให้ทราบทั่วกัน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Pr="00F868B5" w:rsidRDefault="0000714F" w:rsidP="0000714F">
      <w:pPr>
        <w:spacing w:before="240"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F868B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๕.  กลุ่มนิเทศ ติดตามและประเมินผลการจัดการศึกษา</w:t>
      </w:r>
    </w:p>
    <w:p w:rsidR="0000714F" w:rsidRDefault="0000714F" w:rsidP="0000714F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๕.๑  เรื่อง การส่งเสริมนักเรียนให้อ่านคล่อง เขียนคล่อง ใฝ่รู้ใฝ่เรียน </w:t>
      </w:r>
    </w:p>
    <w:p w:rsidR="0000714F" w:rsidRPr="00135D07" w:rsidRDefault="0000714F" w:rsidP="0000714F">
      <w:pPr>
        <w:pStyle w:val="ac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</w:p>
    <w:p w:rsidR="0000714F" w:rsidRDefault="0000714F" w:rsidP="0000714F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2007F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007F1">
        <w:rPr>
          <w:rFonts w:ascii="TH SarabunPSK" w:hAnsi="TH SarabunPSK" w:cs="TH SarabunPSK" w:hint="cs"/>
          <w:sz w:val="32"/>
          <w:szCs w:val="32"/>
          <w:cs/>
        </w:rPr>
        <w:t>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07F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 มีนโยบายกำหนดให้สถานศึกษาในสังกัด  มีการส่งเสริมนักเรียนให้ อ่านคล่องเขียนคล่อง  ใฝ่รู้ใฝ่เรียน และมีนิสัยรักการอ่าน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เป็นไปตามมาตรฐานการอ่าน  ของสำนักงานคณะกรรมการศึกษาขั้นพื้นฐาน ที่กำหนดไว้ในมาตรฐานห้องสมุด หมวดที่ ๓  มาตรฐานด้านผู้เรียน  มาตรฐานที่  ๒  ผู้เรียนมีความใฝ่รู้ ใฝ่เรียน และมีนิสัยรักการอ่าน เพื่อเป็นการเร่งรัด ให้นักเรียนสามารถอ่านคล่อง  เขียนคล่อง  ใฝ่รู้ใฝ่เรียน และมีนิสัยรักการอ่าน 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00714F" w:rsidRDefault="0000714F" w:rsidP="0000714F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สำนักงานเขตพื้นที่การศึกษาประถมศึกษาสิงห์บุรี จึงมีนโยบายให้สถานศึกษาทุกแห่ง</w:t>
      </w:r>
    </w:p>
    <w:p w:rsidR="0000714F" w:rsidRDefault="0000714F" w:rsidP="0000714F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ในสังกัด ประกาศมาตรฐานขั้นต่ำในการอ่านหนังสือ   อ่านเพิ่มเติมของนักเรียน ตั้งแต่ระดับชั้นประถมศึกษาและมัธยมศึกษา  โดยให้สถานศึกษาดำเนินการตั้งแต่ภาคเรียนที่  ๒  ปีการศึกษา  ๒๕๕๗  เป็นต้นไป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และให้สถานศึกษาประกาศให้นักเรียนทราบว่าเกณฑ์การอ่านหนังสือของนักเรียนนี้ เป็นคุณสมบัติสำคัญประการหนึ่ง </w:t>
      </w:r>
    </w:p>
    <w:p w:rsidR="0000714F" w:rsidRDefault="0000714F" w:rsidP="0000714F">
      <w:pPr>
        <w:pStyle w:val="ac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ของการเรียนรู้และการวัดประเมินผลการอ่านคิดวิเคราะห์และเขียน  ซึ่งส่งผลต่อการพิจารณาเลื่อนชั้น ดังนี้</w:t>
      </w:r>
    </w:p>
    <w:p w:rsidR="0000714F" w:rsidRDefault="0000714F" w:rsidP="0000714F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แนวทางการดำเนินการส่งเสริมผู้เรียนอ่านคล่อง เขียนคล่อง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ใฝ่รู้ใฝ่เรียน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และมีนิสัยรักการอ่าน</w:t>
      </w:r>
      <w:r w:rsidRPr="00135D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0714F" w:rsidRPr="00135D07" w:rsidRDefault="0000714F" w:rsidP="0000714F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 ๒๕๕๗</w:t>
      </w:r>
    </w:p>
    <w:p w:rsidR="0000714F" w:rsidRPr="00135D07" w:rsidRDefault="0000714F" w:rsidP="0000714F">
      <w:pPr>
        <w:pStyle w:val="ac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35D07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2985"/>
        <w:gridCol w:w="3353"/>
        <w:gridCol w:w="2539"/>
      </w:tblGrid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ปริมาณการอ่านหนังสือขั้นต่ำ</w:t>
            </w:r>
          </w:p>
        </w:tc>
        <w:tc>
          <w:tcPr>
            <w:tcW w:w="2553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ตัวอย่างประเภทหนังสือที่ให้นักเรียนอ่าน</w:t>
            </w: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๑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๑  เล่ม  ต่อปี</w:t>
            </w:r>
          </w:p>
        </w:tc>
        <w:tc>
          <w:tcPr>
            <w:tcW w:w="2553" w:type="dxa"/>
            <w:vMerge w:val="restart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นิทาน , เรื่องสั้น</w:t>
            </w:r>
          </w:p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เรื่องเล่าสั้นๆ</w:t>
            </w:r>
          </w:p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นิทานชาดก</w:t>
            </w:r>
            <w:r w:rsidRPr="00135D0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สารคดี</w:t>
            </w:r>
          </w:p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วรรณคดี นวนิยาย</w:t>
            </w:r>
          </w:p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สารานุกรม ฯลฯ</w:t>
            </w:r>
          </w:p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๒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๓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๓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๔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๔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๕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ระดับชั้นประถมศึกษาปีที่  ๖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๑</w:t>
            </w: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๕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๒</w:t>
            </w:r>
          </w:p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๖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0714F" w:rsidRPr="00135D07" w:rsidTr="0000714F">
        <w:tc>
          <w:tcPr>
            <w:tcW w:w="675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3001" w:type="dxa"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ระดับชั้นมัธยมศึกษาปีที่  ๓</w:t>
            </w:r>
          </w:p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7" w:type="dxa"/>
          </w:tcPr>
          <w:p w:rsidR="0000714F" w:rsidRPr="00135D07" w:rsidRDefault="0000714F" w:rsidP="0000714F">
            <w:pPr>
              <w:pStyle w:val="ac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35D07">
              <w:rPr>
                <w:rFonts w:ascii="TH SarabunPSK" w:hAnsi="TH SarabunPSK" w:cs="TH SarabunPSK"/>
                <w:sz w:val="32"/>
                <w:szCs w:val="32"/>
                <w:cs/>
              </w:rPr>
              <w:t>อ่านหนังสือเพิ่มเติม อย่างน้อยคนละ  ๗  เล่ม   ต่อ  ๑  ภาคเรียน</w:t>
            </w:r>
          </w:p>
        </w:tc>
        <w:tc>
          <w:tcPr>
            <w:tcW w:w="2553" w:type="dxa"/>
            <w:vMerge/>
          </w:tcPr>
          <w:p w:rsidR="0000714F" w:rsidRPr="00135D07" w:rsidRDefault="0000714F" w:rsidP="0000714F">
            <w:pPr>
              <w:pStyle w:val="ac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0714F" w:rsidRDefault="0000714F" w:rsidP="0000714F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00714F" w:rsidRDefault="0000714F" w:rsidP="0000714F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00714F" w:rsidRDefault="0000714F" w:rsidP="0000714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หมายเหตุ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๑. 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ควรมีการจัดทำบันทึกการอ่านของนักเรียน</w:t>
      </w:r>
    </w:p>
    <w:p w:rsidR="0000714F" w:rsidRPr="00286ED3" w:rsidRDefault="0000714F" w:rsidP="0000714F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๒. หากสถานศึกษา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ใดที่มีปริมาณหนังสือมากเพียงพอกับนักเรียน สามารถกำหนดรายชื่อหนังสือให้นักเรียนอ่านในแต่ละชั้นเรียน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>ก็</w:t>
      </w:r>
      <w:r w:rsidRPr="00286ED3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00714F" w:rsidRPr="00F868B5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Pr="00A01B38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๕.๒  เรื่อง 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รายงานผลการแข่งขันทักษะภาษาไทย</w:t>
      </w:r>
      <w:r w:rsidRPr="00A01B3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01B38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A01B38">
        <w:rPr>
          <w:rFonts w:ascii="TH SarabunPSK" w:hAnsi="TH SarabunPSK" w:cs="TH SarabunPSK"/>
          <w:b/>
          <w:bCs/>
          <w:sz w:val="32"/>
          <w:szCs w:val="32"/>
          <w:cs/>
        </w:rPr>
        <w:t>วันที่ ๑๗ มกราคม ๒๕๕๘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 กลุ่มนิเทศติดตามและประเมินผลการจัดการศึกษาร่วมกับกลุ่มส่งเสริมการจัดการศึกษาได้จัดกิจกรรมแข่งขันทักษะภาษาไทยของนักเรียนชั้นประถมศึกษาปีที่ ๖เพื่อเตรียมความพร้อมของนักเรียนก่อนสอบ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และเป็นการขับเคลื่อน</w:t>
      </w:r>
      <w:r>
        <w:rPr>
          <w:rFonts w:ascii="TH SarabunPSK" w:hAnsi="TH SarabunPSK" w:cs="TH SarabunPSK"/>
          <w:sz w:val="32"/>
          <w:szCs w:val="32"/>
        </w:rPr>
        <w:t xml:space="preserve"> S.K.PARK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สพป.สิงห์บุรีโดยดำเนินการแข่งขันกิจกรรม                     ในวันที่ ๑๗ มกราคม ๒๕๕๘ ณ ห้องประชุม สพป.สิงห์บุรี (ชั้น ๓) และ </w:t>
      </w:r>
      <w:r>
        <w:rPr>
          <w:rFonts w:ascii="TH SarabunPSK" w:hAnsi="TH SarabunPSK" w:cs="TH SarabunPSK"/>
          <w:sz w:val="32"/>
          <w:szCs w:val="32"/>
        </w:rPr>
        <w:t xml:space="preserve">S.K.PARK </w:t>
      </w:r>
      <w:r>
        <w:rPr>
          <w:rFonts w:ascii="TH SarabunPSK" w:hAnsi="TH SarabunPSK" w:cs="TH SarabunPSK" w:hint="cs"/>
          <w:sz w:val="32"/>
          <w:szCs w:val="32"/>
          <w:cs/>
        </w:rPr>
        <w:t>(ให้ครูที่พานักเรียนมาแข่งขันเข้าไปอ่านหนังสือระหว่างรอนักเรียนแข่งขัน)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บัดนี้  การแข่งขันทักษะภาษาไทยได้ดำเนินการเสร็จสิ้นแล้วขอรายงานผลการแข่งขันทักษะภาษาไทย ดังนี้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9C2D4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ผู้เข้าแข่งขัน</w:t>
      </w:r>
      <w:r w:rsidRPr="009C2D4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โรงเรียนส่งนักเรียนชั้นประถมศึกษาปีที่ ๖ เข้าแข่งขันจำนวน ๑๐๖ โรงเรียน ๆ ละ ๑ คน รวมนักเรียนที่เข้าแข่งขัน จำนวน ๑๐๖ คน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๒) โรงเรียนที่ไม่ส่งนักเรียนเข้าแข่งขัน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 ๖ โรงเรียน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556"/>
        <w:gridCol w:w="2659"/>
        <w:gridCol w:w="2244"/>
        <w:gridCol w:w="3698"/>
      </w:tblGrid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2268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374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บ้านทุ่งว้า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วัดสามัคคีธรรม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  <w:tc>
          <w:tcPr>
            <w:tcW w:w="374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ชุมชนวัดเทพมงคล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วัดกลาง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วัดเชียงราก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วัดเฉลิมมาศ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วัดเสาธงทอง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เรียนรวมกับร.ร.วัดกลางธนรินทร์</w:t>
            </w: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วัดป่าหวาย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เรียนรวมกับร.ร.ชุมชนวัดเทพมงคล</w:t>
            </w: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วัดกำแพง/วัดแจ้ง/วัดราษฎร์ศรัทธาทำ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เรียนรวมกับร.ร.วัดท่าอิฐ</w:t>
            </w:r>
          </w:p>
        </w:tc>
      </w:tr>
      <w:tr w:rsidR="0000714F" w:rsidTr="0000714F">
        <w:tc>
          <w:tcPr>
            <w:tcW w:w="55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</w:t>
            </w:r>
          </w:p>
        </w:tc>
        <w:tc>
          <w:tcPr>
            <w:tcW w:w="269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วัดกระโจม</w:t>
            </w:r>
          </w:p>
        </w:tc>
        <w:tc>
          <w:tcPr>
            <w:tcW w:w="226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  <w:tc>
          <w:tcPr>
            <w:tcW w:w="3747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เรียนรวมกับร.ร.วัดเพิ่มประสิทธิผล</w:t>
            </w:r>
          </w:p>
        </w:tc>
      </w:tr>
    </w:tbl>
    <w:p w:rsidR="0000714F" w:rsidRPr="00BA6456" w:rsidRDefault="0000714F" w:rsidP="0000714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222"/>
        <w:gridCol w:w="3505"/>
        <w:gridCol w:w="3430"/>
      </w:tblGrid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๐๘.๓๐-๐๙.๐๐ น.</w:t>
            </w:r>
          </w:p>
        </w:tc>
        <w:tc>
          <w:tcPr>
            <w:tcW w:w="354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เคารพธงชาติ สวดมนต์                              ร้องเพลงศึกบางระจัน</w:t>
            </w:r>
          </w:p>
        </w:tc>
        <w:tc>
          <w:tcPr>
            <w:tcW w:w="3464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</w:t>
            </w:r>
          </w:p>
        </w:tc>
      </w:tr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๐๙.๐๐-๑๐.๐๐ น.</w:t>
            </w:r>
          </w:p>
        </w:tc>
        <w:tc>
          <w:tcPr>
            <w:tcW w:w="354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แข่งขันคัดลายมือ</w:t>
            </w:r>
          </w:p>
        </w:tc>
        <w:tc>
          <w:tcPr>
            <w:tcW w:w="3464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นางศศิมา ไพรดำและคณะ</w:t>
            </w:r>
          </w:p>
        </w:tc>
      </w:tr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๑๐.๐๐-๑๑.๐๐ น.</w:t>
            </w:r>
          </w:p>
        </w:tc>
        <w:tc>
          <w:tcPr>
            <w:tcW w:w="354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แข่งขันอ่านเอาเรื่อง</w:t>
            </w:r>
          </w:p>
        </w:tc>
        <w:tc>
          <w:tcPr>
            <w:tcW w:w="3464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นางสาวสรรเสริญ สุวรรณ์และคณะ</w:t>
            </w:r>
          </w:p>
        </w:tc>
      </w:tr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๑๑.๐๐-๑๒.๐๐ น.</w:t>
            </w:r>
          </w:p>
        </w:tc>
        <w:tc>
          <w:tcPr>
            <w:tcW w:w="354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แข่งขันเขียนตามคำบอก</w:t>
            </w:r>
          </w:p>
        </w:tc>
        <w:tc>
          <w:tcPr>
            <w:tcW w:w="3464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นางนพวรรณ น่วมจะโป๊ะและคณะ</w:t>
            </w:r>
          </w:p>
        </w:tc>
      </w:tr>
    </w:tbl>
    <w:p w:rsidR="0000714F" w:rsidRDefault="0000714F" w:rsidP="0000714F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702CA" w:rsidRDefault="006702CA" w:rsidP="0000714F">
      <w:pPr>
        <w:spacing w:after="0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00714F" w:rsidRPr="00BA6456" w:rsidRDefault="0000714F" w:rsidP="0000714F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๔)</w:t>
      </w:r>
      <w:r w:rsidRPr="00BA64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กิจกรรมการแข่งขัน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2221"/>
        <w:gridCol w:w="3507"/>
        <w:gridCol w:w="3429"/>
      </w:tblGrid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64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43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64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ผู้ดำเนินการ</w:t>
            </w:r>
          </w:p>
        </w:tc>
      </w:tr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๑๒.๐๐-๑๓.๐๐ น.</w:t>
            </w:r>
          </w:p>
        </w:tc>
        <w:tc>
          <w:tcPr>
            <w:tcW w:w="354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พักรับประทานอาหารกลางวัน</w:t>
            </w:r>
          </w:p>
        </w:tc>
        <w:tc>
          <w:tcPr>
            <w:tcW w:w="3464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นางสาววารุณีย์ บุญคงและ                       นายสุทธิ ชื่นชม</w:t>
            </w:r>
          </w:p>
        </w:tc>
      </w:tr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๑๓.๐๐-๑๔.๐๐ น.</w:t>
            </w:r>
          </w:p>
        </w:tc>
        <w:tc>
          <w:tcPr>
            <w:tcW w:w="3543" w:type="dxa"/>
          </w:tcPr>
          <w:p w:rsidR="0000714F" w:rsidRPr="0012208E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แข่งขันทดสอบภาษาไทย 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464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นางประมวล ศรีสุธรรมศักดิ์และคณะ</w:t>
            </w:r>
          </w:p>
        </w:tc>
      </w:tr>
      <w:tr w:rsidR="0000714F" w:rsidTr="0000714F">
        <w:tc>
          <w:tcPr>
            <w:tcW w:w="2235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๑๔.๐๐-๑๕.๐๐ น.</w:t>
            </w:r>
          </w:p>
        </w:tc>
        <w:tc>
          <w:tcPr>
            <w:tcW w:w="3543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แข่งขันตอบปัญหาภาษาไทย (ยกสยาม)</w:t>
            </w:r>
          </w:p>
        </w:tc>
        <w:tc>
          <w:tcPr>
            <w:tcW w:w="3464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นางเบ็ญจมาศ อินทร์ฤทธิ์และคณะ</w:t>
            </w:r>
          </w:p>
        </w:tc>
      </w:tr>
    </w:tbl>
    <w:p w:rsidR="0000714F" w:rsidRPr="0012208E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๕)</w:t>
      </w:r>
      <w:r w:rsidRPr="00122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การออกข้อทดสอบภาษาไทย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ศึกษานิเทศก์ผู้รับผิดชอบกลุ่มสาระการเรียนรู้ภาษาไทย จำนวน ๓ คน ได้แก่ นางสาวสรรเสริญ สุวรรณ์  นางประมวล ศรีสุธรรมศักดิ์และนางเบ็ญจมาศ อินทร์ฤทธิ์ เป็นผู้ออกข้อสอบ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๖)</w:t>
      </w:r>
      <w:r w:rsidRPr="00A14B5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ผลการแข่งขันทักษะภาษาไทย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668"/>
        <w:gridCol w:w="2028"/>
        <w:gridCol w:w="2508"/>
        <w:gridCol w:w="2126"/>
        <w:gridCol w:w="1559"/>
      </w:tblGrid>
      <w:tr w:rsidR="0000714F" w:rsidRPr="00764837" w:rsidTr="0000714F">
        <w:tc>
          <w:tcPr>
            <w:tcW w:w="1668" w:type="dxa"/>
          </w:tcPr>
          <w:p w:rsidR="0000714F" w:rsidRPr="00764837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28" w:type="dxa"/>
          </w:tcPr>
          <w:p w:rsidR="0000714F" w:rsidRPr="00764837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ชื่อ-สกุลนักเรียน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</w:t>
            </w:r>
          </w:p>
        </w:tc>
      </w:tr>
      <w:tr w:rsidR="0000714F" w:rsidRPr="00764837" w:rsidTr="0000714F">
        <w:tc>
          <w:tcPr>
            <w:tcW w:w="1668" w:type="dxa"/>
            <w:vMerge w:val="restart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๑.คัดลายมือ</w:t>
            </w: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ด.ช.พชรพล เอี่ยมเพ็ชร์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วัดถอนสมอ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ท่าช้าง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00714F" w:rsidRPr="00764837" w:rsidTr="0000714F">
        <w:tc>
          <w:tcPr>
            <w:tcW w:w="1668" w:type="dxa"/>
            <w:vMerge w:val="restart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๒.อ่านเอาเรื่อง</w:t>
            </w: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นาคสุข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วัดพระปรางค์มุนี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ด.ญ.ธมนวรรณ เสือยอด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วัดเซ่าสิงห์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ด.ญ.สุนิสา ทำประดิษฐ์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วัดสะอาดราษฎร์บำรุง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00714F" w:rsidRPr="00764837" w:rsidTr="0000714F">
        <w:tc>
          <w:tcPr>
            <w:tcW w:w="1668" w:type="dxa"/>
            <w:vMerge w:val="restart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๓.เขียน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ตามคำบอก</w:t>
            </w: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ด.ญ.วรรณรัตน์ กันเกตุ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ชุมชนวัดพระนอนฯ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เมืองฯ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วงษ์ศักดิ์ศรี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ด.ญ.พลอยวรีย์ เผือกพันธุ์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วัดแหลมคาง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00714F" w:rsidRPr="00764837" w:rsidTr="0000714F">
        <w:tc>
          <w:tcPr>
            <w:tcW w:w="1668" w:type="dxa"/>
            <w:vMerge w:val="restart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๔.ทดสอบภาษาไทย</w:t>
            </w:r>
          </w:p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764837">
              <w:rPr>
                <w:rFonts w:ascii="TH SarabunPSK" w:hAnsi="TH SarabunPSK" w:cs="TH SarabunPSK"/>
                <w:sz w:val="32"/>
                <w:szCs w:val="32"/>
              </w:rPr>
              <w:t>O-Net</w:t>
            </w: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ด.ญ.กังสดาร ยุวพันธุ์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ชุมชนวัดดงยาง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ม้าเทศ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ด.ช.วิสุจน์ อาสเสงี่ยม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วัดโคปูน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พรหมบุรี</w:t>
            </w:r>
          </w:p>
        </w:tc>
      </w:tr>
      <w:tr w:rsidR="0000714F" w:rsidRPr="00764837" w:rsidTr="0000714F">
        <w:tc>
          <w:tcPr>
            <w:tcW w:w="1668" w:type="dxa"/>
            <w:vMerge w:val="restart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๕.ตอบปัญหาภาษาไทย</w:t>
            </w:r>
          </w:p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(ยกสยาม)</w:t>
            </w: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ด.ช.ภูริวัชญ์  สว่างภพ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วัดสิงห์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  <w:tr w:rsidR="0000714F" w:rsidRPr="00764837" w:rsidTr="0000714F">
        <w:tc>
          <w:tcPr>
            <w:tcW w:w="1668" w:type="dxa"/>
            <w:vMerge w:val="restart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๖.รางวัลคะแนนรวมสูงสุด</w:t>
            </w: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ชนะเลิศ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ด.ญ.โชติกา  บุญแสน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ค่ายบางระจัน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อันดับ๑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ด.ญ.ภัคจิรา  ม้าเทศ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วัดโบสถ์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อินทร์บุรี</w:t>
            </w:r>
          </w:p>
        </w:tc>
      </w:tr>
      <w:tr w:rsidR="0000714F" w:rsidRPr="00764837" w:rsidTr="0000714F">
        <w:tc>
          <w:tcPr>
            <w:tcW w:w="1668" w:type="dxa"/>
            <w:vMerge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2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รองชนะเลิศ อันดับ๒</w:t>
            </w:r>
          </w:p>
        </w:tc>
        <w:tc>
          <w:tcPr>
            <w:tcW w:w="2508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ด.ญ.ปัทมน  วงษ์ศักดิ์ศรี</w:t>
            </w:r>
          </w:p>
        </w:tc>
        <w:tc>
          <w:tcPr>
            <w:tcW w:w="2126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ชุมชนวัดพระปรางค์</w:t>
            </w:r>
          </w:p>
        </w:tc>
        <w:tc>
          <w:tcPr>
            <w:tcW w:w="1559" w:type="dxa"/>
          </w:tcPr>
          <w:p w:rsidR="0000714F" w:rsidRPr="00764837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837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บางระจัน</w:t>
            </w:r>
          </w:p>
        </w:tc>
      </w:tr>
    </w:tbl>
    <w:p w:rsidR="0000714F" w:rsidRDefault="0000714F" w:rsidP="0000714F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กิจกรรมแข่งขันตอบปัญหาภาษาไทย(ยกสยาม) นักเรียนได้รางวัลรองชนะเลิศ อันดับ๑ เท่ากัน </w:t>
      </w:r>
    </w:p>
    <w:p w:rsidR="0000714F" w:rsidRDefault="0000714F" w:rsidP="0000714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 ร.ร. คือ โรงเรียนวัดสิงห์ กับโรงเรียนชุมชนวัดพระปรางค์วิริยะวิทยา จึงไม่มีรองชนะเลิศ </w:t>
      </w:r>
    </w:p>
    <w:p w:rsidR="0000714F" w:rsidRDefault="0000714F" w:rsidP="0000714F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อันดับที่ ๒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เกียรติบัตรและเงินรางวัล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ได้มอบเกียรติบัตรและเงินรางวัลให้นักเรียนทีละกิจกรรม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ที่แข่งขันเสร็จเรียบร้อย โดยเงินรางวัลที่ให้ ดังนี้</w:t>
      </w:r>
    </w:p>
    <w:p w:rsidR="0000714F" w:rsidRPr="00764837" w:rsidRDefault="0000714F" w:rsidP="0039526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เงินรางวัล ๕๐๐ บาท</w:t>
      </w:r>
    </w:p>
    <w:p w:rsidR="0000714F" w:rsidRPr="00764837" w:rsidRDefault="0000714F" w:rsidP="0039526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เงินรางวัล ๓๐๐ บาท</w:t>
      </w:r>
    </w:p>
    <w:p w:rsidR="0000714F" w:rsidRDefault="0000714F" w:rsidP="0039526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๒ เงินรางวัล ๒๐๐ บาท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เงินรางวัลคะแนนรวมสูงสุด ดังนี้</w:t>
      </w:r>
    </w:p>
    <w:p w:rsidR="0000714F" w:rsidRPr="00764837" w:rsidRDefault="0000714F" w:rsidP="0039526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รางวัลชนะเลิศ  เงินรางวัล ๑,๐๐๐ บาท</w:t>
      </w:r>
    </w:p>
    <w:p w:rsidR="0000714F" w:rsidRPr="00764837" w:rsidRDefault="0000714F" w:rsidP="00395260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4837">
        <w:rPr>
          <w:rFonts w:ascii="TH SarabunPSK" w:hAnsi="TH SarabunPSK" w:cs="TH SarabunPSK" w:hint="cs"/>
          <w:sz w:val="32"/>
          <w:szCs w:val="32"/>
          <w:cs/>
        </w:rPr>
        <w:t>รางวัลรองชนะเลิศ อันดับ ๑  เงินรางวัล ๗๐๐ บาท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รางวัลรองชนะเลิศ  อันดับ ๒ เงินรางวัล ๕๐๐ บาท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๘)</w:t>
      </w:r>
      <w:r w:rsidRPr="009D5E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ปัญหาที่พบจากการทำข้อทดสอบของนักเรียน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D5ED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</w:t>
      </w:r>
      <w:r w:rsidRPr="009D5ED3">
        <w:rPr>
          <w:rFonts w:ascii="TH SarabunPSK" w:hAnsi="TH SarabunPSK" w:cs="TH SarabunPSK" w:hint="cs"/>
          <w:sz w:val="32"/>
          <w:szCs w:val="32"/>
          <w:cs/>
        </w:rPr>
        <w:t>.๑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D5ED3">
        <w:rPr>
          <w:rFonts w:ascii="TH SarabunPSK" w:hAnsi="TH SarabunPSK" w:cs="TH SarabunPSK" w:hint="cs"/>
          <w:sz w:val="32"/>
          <w:szCs w:val="32"/>
          <w:cs/>
        </w:rPr>
        <w:t xml:space="preserve"> ด้านการเขียน นักเรียนเข</w:t>
      </w:r>
      <w:r>
        <w:rPr>
          <w:rFonts w:ascii="TH SarabunPSK" w:hAnsi="TH SarabunPSK" w:cs="TH SarabunPSK" w:hint="cs"/>
          <w:sz w:val="32"/>
          <w:szCs w:val="32"/>
          <w:cs/>
        </w:rPr>
        <w:t>ียนคำที่มาจากภาษาต่างประเทศไม่ถูกต้อง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๘.๒) ด้านการอ่าน นักเรียนส่วนใหญ่จับใจความสำคัญของเรื่องที่อ่านไม่ค่อยได้</w:t>
      </w:r>
    </w:p>
    <w:p w:rsidR="0000714F" w:rsidRPr="00F868B5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Default="0000714F" w:rsidP="0000714F">
      <w:pPr>
        <w:spacing w:after="0" w:line="240" w:lineRule="auto"/>
        <w:ind w:right="-18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๕.๓</w:t>
      </w:r>
      <w:r w:rsidRPr="00135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โครงการ ขยายผลการศึกษาทางไกลผ่านดาวเทียม</w:t>
      </w:r>
    </w:p>
    <w:p w:rsidR="0000714F" w:rsidRPr="00764837" w:rsidRDefault="0000714F" w:rsidP="0000714F">
      <w:pPr>
        <w:spacing w:after="0" w:line="240" w:lineRule="auto"/>
        <w:ind w:right="-187"/>
        <w:rPr>
          <w:rFonts w:ascii="TH SarabunPSK" w:hAnsi="TH SarabunPSK" w:cs="TH SarabunPSK"/>
          <w:sz w:val="32"/>
          <w:szCs w:val="32"/>
          <w:cs/>
        </w:rPr>
      </w:pP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 w:rsidRPr="0076483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สพป.</w:t>
      </w:r>
      <w:r w:rsidRPr="00764837">
        <w:rPr>
          <w:rFonts w:ascii="TH SarabunPSK" w:hAnsi="TH SarabunPSK" w:cs="TH SarabunPSK" w:hint="cs"/>
          <w:sz w:val="32"/>
          <w:szCs w:val="32"/>
          <w:cs/>
        </w:rPr>
        <w:t>สิงห์บุรี สรุปการดำเนินการโครงการขยายผลการศึกษาทางไกลผ่านดาวเทีย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76483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00714F" w:rsidRDefault="0000714F" w:rsidP="00395260">
      <w:pPr>
        <w:pStyle w:val="a3"/>
        <w:numPr>
          <w:ilvl w:val="0"/>
          <w:numId w:val="11"/>
        </w:num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</w:rPr>
      </w:pPr>
      <w:r w:rsidRPr="00C11835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 จัดสอนเสริมสำหรับนักเรียนเพื่อ</w:t>
      </w:r>
    </w:p>
    <w:p w:rsidR="0000714F" w:rsidRPr="009120EB" w:rsidRDefault="0000714F" w:rsidP="0000714F">
      <w:pPr>
        <w:spacing w:after="0" w:line="240" w:lineRule="auto"/>
        <w:ind w:right="-187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 w:hint="cs"/>
          <w:sz w:val="32"/>
          <w:szCs w:val="32"/>
          <w:cs/>
        </w:rPr>
        <w:t>การสอบ</w:t>
      </w:r>
      <w:r w:rsidRPr="007E5C1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>ขอ</w:t>
      </w:r>
      <w:r w:rsidRPr="009120EB">
        <w:rPr>
          <w:rFonts w:ascii="TH SarabunPSK" w:hAnsi="TH SarabunPSK" w:cs="TH SarabunPSK"/>
          <w:sz w:val="32"/>
          <w:szCs w:val="32"/>
          <w:cs/>
        </w:rPr>
        <w:t>ให้ทุกโรงเรียนรับชมรายการออกอากาศทางสถานีโทรทัศน์การศึกษาทางไกลผ่านดาวเทียม (</w:t>
      </w:r>
      <w:r w:rsidRPr="009120EB">
        <w:rPr>
          <w:rFonts w:ascii="TH SarabunPSK" w:hAnsi="TH SarabunPSK" w:cs="TH SarabunPSK"/>
          <w:sz w:val="32"/>
          <w:szCs w:val="32"/>
        </w:rPr>
        <w:t xml:space="preserve">DLTV)  </w:t>
      </w:r>
      <w:r w:rsidRPr="009120EB">
        <w:rPr>
          <w:rFonts w:ascii="TH SarabunPSK" w:hAnsi="TH SarabunPSK" w:cs="TH SarabunPSK"/>
          <w:sz w:val="32"/>
          <w:szCs w:val="32"/>
          <w:cs/>
        </w:rPr>
        <w:t>ช่อง ๑๔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 คือวันจันทร์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ศุกร์ วันละ ๑ ชั่วโมง เวลา ๑๔.๓๐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>๑๕.๓๐ น. และวันเสาร์ ออกอากาศ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ทั้ง ๕ กลุ่มสาระการเรียนรู้ จำนวน ๕ ชั่วโมง โดยจะเริ่มออกอากาศระหว่างวันที่ ๑๐ </w:t>
      </w:r>
      <w:r w:rsidRPr="009120EB">
        <w:rPr>
          <w:rFonts w:ascii="TH SarabunPSK" w:hAnsi="TH SarabunPSK" w:cs="TH SarabunPSK"/>
          <w:sz w:val="32"/>
          <w:szCs w:val="32"/>
        </w:rPr>
        <w:t xml:space="preserve">–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๓๐ มกราคม ๒๕๕๘ 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120EB">
        <w:rPr>
          <w:rFonts w:ascii="TH SarabunPSK" w:hAnsi="TH SarabunPSK" w:cs="TH SarabunPSK"/>
          <w:sz w:val="32"/>
          <w:szCs w:val="32"/>
          <w:cs/>
        </w:rPr>
        <w:t xml:space="preserve">และศึกษาเพิ่มเติมได้ที่เว็บไซด์ </w:t>
      </w:r>
      <w:r w:rsidRPr="009120EB">
        <w:rPr>
          <w:rFonts w:ascii="TH SarabunPSK" w:hAnsi="TH SarabunPSK" w:cs="TH SarabunPSK"/>
          <w:sz w:val="32"/>
          <w:szCs w:val="32"/>
        </w:rPr>
        <w:t>http://www.plan.obec.go.th</w:t>
      </w:r>
    </w:p>
    <w:p w:rsidR="0000714F" w:rsidRDefault="0000714F" w:rsidP="00395260">
      <w:pPr>
        <w:pStyle w:val="a3"/>
        <w:numPr>
          <w:ilvl w:val="0"/>
          <w:numId w:val="11"/>
        </w:num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คณะกรรมการขับเคลื่อนในระดับเขตพื้นที่ฯจะดำเนิน</w:t>
      </w:r>
      <w:r w:rsidRPr="00D31323">
        <w:rPr>
          <w:rFonts w:ascii="TH SarabunPSK" w:hAnsi="TH SarabunPSK" w:cs="TH SarabunPSK"/>
          <w:sz w:val="32"/>
          <w:szCs w:val="32"/>
          <w:cs/>
        </w:rPr>
        <w:t>การนิเทศ กำกับ ติดตาม ประเมิน</w:t>
      </w:r>
    </w:p>
    <w:p w:rsidR="0000714F" w:rsidRPr="009120EB" w:rsidRDefault="0000714F" w:rsidP="0000714F">
      <w:pPr>
        <w:spacing w:after="0" w:line="240" w:lineRule="auto"/>
        <w:ind w:right="-329"/>
        <w:jc w:val="both"/>
        <w:rPr>
          <w:rFonts w:ascii="TH SarabunPSK" w:hAnsi="TH SarabunPSK" w:cs="TH SarabunPSK"/>
          <w:sz w:val="32"/>
          <w:szCs w:val="32"/>
          <w:cs/>
        </w:rPr>
      </w:pPr>
      <w:r w:rsidRPr="007E5C13">
        <w:rPr>
          <w:rFonts w:ascii="TH SarabunPSK" w:hAnsi="TH SarabunPSK" w:cs="TH SarabunPSK"/>
          <w:sz w:val="32"/>
          <w:szCs w:val="32"/>
          <w:cs/>
        </w:rPr>
        <w:t>และ</w:t>
      </w:r>
      <w:r w:rsidRPr="009120EB">
        <w:rPr>
          <w:rFonts w:ascii="TH SarabunPSK" w:hAnsi="TH SarabunPSK" w:cs="TH SarabunPSK"/>
          <w:sz w:val="32"/>
          <w:szCs w:val="32"/>
          <w:cs/>
        </w:rPr>
        <w:t>รายงานผล โครงการขยายผลการศึกษาทางไกลผ่านดาวเทียม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 โรงเรียนขนาดเล็กทุกโรงเรียน  ในช่วงวันที่ ๒๗ </w:t>
      </w:r>
      <w:r w:rsidRPr="009120EB">
        <w:rPr>
          <w:rFonts w:ascii="TH SarabunPSK" w:hAnsi="TH SarabunPSK" w:cs="TH SarabunPSK"/>
          <w:sz w:val="32"/>
          <w:szCs w:val="32"/>
          <w:cs/>
        </w:rPr>
        <w:t>–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Pr="009120EB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๒๕๕๘</w:t>
      </w:r>
    </w:p>
    <w:p w:rsidR="0000714F" w:rsidRPr="00F868B5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Pr="00D82133" w:rsidRDefault="0000714F" w:rsidP="0000714F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/>
          <w:b/>
          <w:bCs/>
          <w:sz w:val="32"/>
          <w:szCs w:val="32"/>
        </w:rPr>
        <w:tab/>
      </w:r>
      <w:r w:rsidRPr="00D82133">
        <w:rPr>
          <w:rFonts w:ascii="TH SarabunPSK" w:hAnsi="TH SarabunPSK" w:cs="TH SarabunPSK" w:hint="cs"/>
          <w:b/>
          <w:bCs/>
          <w:sz w:val="32"/>
          <w:szCs w:val="32"/>
          <w:cs/>
        </w:rPr>
        <w:t>๕.๔  เรื่อง สรุปรายงานการนิเทศแบบเป็นทีม</w:t>
      </w:r>
    </w:p>
    <w:p w:rsidR="0000714F" w:rsidRDefault="0000714F" w:rsidP="0000714F">
      <w:pPr>
        <w:spacing w:after="0" w:line="240" w:lineRule="auto"/>
        <w:ind w:right="-18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สพป.สิงห์บุรี โดยกลุ่มนิเทศติดตามและประเมินผลการจัดการศึกษา ได้สรุปรายงานการนิเทศแบบเป็นทีม เพื่อยกระดับผลสัมฤทธิ์ทางการเรียน ระหว่างวันที่ 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๑๙ มกราคม ๒๕๕๘ (สาย ๒) เพื่อเป็นข้อมูลประกอบการดำเนินการในส่วนที่เกี่ยวข้อง 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๔</w:t>
      </w:r>
      <w:r w:rsidRPr="00D8213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0714F" w:rsidRPr="00F868B5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Default="0000714F" w:rsidP="0000714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>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DD3D2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กลุ่มบริหารงานการเงินและสินทรัพย์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D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เรื่อง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มาตรการภาครัฐเพิ่มเติม ตามมติคณะรัฐมนตรี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0714F" w:rsidRPr="00672A84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672A84"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๓๐ ธันวาคม ๒๕๕๗</w:t>
      </w:r>
    </w:p>
    <w:p w:rsidR="0000714F" w:rsidRPr="00672A84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ตามที่สำนักงานคณะกรรมการการศึกษาขั้นพื้นฐาน แจ้งให้หน่วยเบิกจ่ายถือปฏิบัติตาม</w:t>
      </w:r>
    </w:p>
    <w:p w:rsidR="0000714F" w:rsidRPr="00672A84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มาตรการภาครัฐ ประจำปีงบประมาณ พ.ศ. ๒๕๕๘ นั้น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72A84">
        <w:rPr>
          <w:rFonts w:ascii="TH SarabunPSK" w:hAnsi="TH SarabunPSK" w:cs="TH SarabunPSK" w:hint="cs"/>
          <w:sz w:val="32"/>
          <w:szCs w:val="32"/>
          <w:cs/>
        </w:rPr>
        <w:t>คณะรัฐมนตรีได้ประชุมปรึกษาและลงมติรับทราบผลการใช้จ่ายงบประมาณของส่วนราชการ และเห็นชอบให้ถือปฏิบัติตามมาตรการภาครัฐเพิ่มเติม โดยสำนักงานคณะกรรมการการศึกษาขั้นพื้นฐาน ให้หน่วยเบิกจ่ายดำเนินการและถือปฏิบัติโดยเคร่งครัด ดังนี้</w:t>
      </w:r>
    </w:p>
    <w:p w:rsidR="0000714F" w:rsidRDefault="0000714F" w:rsidP="00395260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เร่งรัดการใช้จ่ายรายจ่ายประจำ ให้มีผลการเบิกจ่ายเป็นไปตามเป้าหมาย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ตามมาตร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การภาครัฐ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714F" w:rsidRDefault="0000714F" w:rsidP="00395260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lastRenderedPageBreak/>
        <w:t>เร่งรัดการก่อหนี้ผูกพันงบลงทุนให้ได้ภายเดือน มกราคม ๒๕๕๘ โดยให้ถือเป็น</w:t>
      </w:r>
    </w:p>
    <w:p w:rsidR="0000714F" w:rsidRPr="00672A84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สำคัญเร่งด่วน</w:t>
      </w:r>
    </w:p>
    <w:p w:rsidR="0000714F" w:rsidRPr="00672A84" w:rsidRDefault="0000714F" w:rsidP="00395260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เร่งรัดการก่อหนี้ผูกพันเงินกันไว้เบิกเหลื่อมปี ภายในเดือน มกราคม ๒๕๕๘</w:t>
      </w:r>
    </w:p>
    <w:p w:rsidR="0000714F" w:rsidRPr="00672A84" w:rsidRDefault="0000714F" w:rsidP="00395260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เร่งรัดการก่อหนี้ผูกพันงบกระตุ้นเศรษฐกิจที่ได้โอนจัดสรรให้แล้ว ภายในเดือน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มกราคม  ๒๕๕๘</w:t>
      </w:r>
    </w:p>
    <w:p w:rsidR="0000714F" w:rsidRDefault="0000714F" w:rsidP="00395260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72A84">
        <w:rPr>
          <w:rFonts w:ascii="TH SarabunPSK" w:hAnsi="TH SarabunPSK" w:cs="TH SarabunPSK" w:hint="cs"/>
          <w:sz w:val="32"/>
          <w:szCs w:val="32"/>
          <w:cs/>
        </w:rPr>
        <w:t>แจ้งทุกโรงเรียนในสังกัดที่ได้รับงบประมาณ เร่งรัดการจัดจ้าง ให้มีผลการก่อหนี้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C48D6">
        <w:rPr>
          <w:rFonts w:ascii="TH SarabunPSK" w:hAnsi="TH SarabunPSK" w:cs="TH SarabunPSK" w:hint="cs"/>
          <w:sz w:val="32"/>
          <w:szCs w:val="32"/>
          <w:cs/>
        </w:rPr>
        <w:t>ผูกพัน</w:t>
      </w:r>
      <w:r w:rsidRPr="00672A84">
        <w:rPr>
          <w:rFonts w:ascii="TH SarabunPSK" w:hAnsi="TH SarabunPSK" w:cs="TH SarabunPSK" w:hint="cs"/>
          <w:sz w:val="32"/>
          <w:szCs w:val="32"/>
          <w:cs/>
        </w:rPr>
        <w:t>และผลการเบิกจ่ายเป็นไปตามมาตรการภาครัฐ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ตามสำเนาหนังสือสำนักงานคณะกรรมการการศึกษาขั้นพื้นฐาน ที่ ศธ </w:t>
      </w:r>
    </w:p>
    <w:p w:rsidR="0000714F" w:rsidRPr="00672A84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๐๔๐๐๒/ว๖๓ ลงวันที่ ๑๒ มกราคม ๒๕๕๘</w:t>
      </w:r>
    </w:p>
    <w:p w:rsidR="0000714F" w:rsidRPr="00AB2C5D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 และดำเนินการ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๕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Pr="001A6EC2" w:rsidRDefault="0000714F" w:rsidP="0000714F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>๗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1A6EC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กลุ่มส่งเสริมสถานศึกษาเอกชน</w:t>
      </w:r>
    </w:p>
    <w:p w:rsidR="0000714F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๗.๑  เรื่อง  ก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ารเบิกจ่ายเงินอุดหนุนเป็นค่าใช้จ่ายรายบุคคลในระดับก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ารศึกษา</w:t>
      </w:r>
    </w:p>
    <w:p w:rsidR="0000714F" w:rsidRPr="007820C4" w:rsidRDefault="0000714F" w:rsidP="0000714F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ขั้นพื้นฐานสำหรับนักเรียน</w:t>
      </w:r>
      <w:r w:rsidRPr="007820C4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โรงเรียนเอกชน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สรุปการเบิกจ่ายเงินอุดหนุนของโรงเรียนเอกชนในจังหวัดสิงห์บุรี จำนวน  ๑๕  โรงเรียน ขอ</w:t>
      </w:r>
      <w:r w:rsidRPr="00FD7C88">
        <w:rPr>
          <w:rFonts w:ascii="TH SarabunPSK" w:hAnsi="TH SarabunPSK" w:cs="TH SarabunPSK" w:hint="cs"/>
          <w:sz w:val="32"/>
          <w:szCs w:val="32"/>
          <w:cs/>
        </w:rPr>
        <w:t>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  มกราคม  ๒๕๕๘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รวมเป็นเงิน  ๕,๐๗๐,๑๔๗.๕๓ บาท (ห้าล้านเจ็ดหมื่นหนึ่งร้อยสี่สิบเจ็ดบาทห้าสิบสามสตางค์)  รายละเอียดดังนี้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964"/>
        <w:gridCol w:w="3801"/>
        <w:gridCol w:w="2233"/>
        <w:gridCol w:w="2443"/>
      </w:tblGrid>
      <w:tr w:rsidR="0000714F" w:rsidTr="0000714F">
        <w:tc>
          <w:tcPr>
            <w:tcW w:w="97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71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248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488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0714F" w:rsidTr="0000714F">
        <w:tc>
          <w:tcPr>
            <w:tcW w:w="976" w:type="dxa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71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โรงเรียนอินทโมลีประทาน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โรงเรียนโพธิรัตน์วรานุสรณ์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โรงเรียนอนุบาลกฤตพงษ์ธร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วิทยาลัยเทคโนโลยีพณิชยการสิงห์บุรี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โรงเรียนอุดมศิลป์(โพธิ์ลังการ์มูลนิธิ)</w:t>
            </w:r>
          </w:p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248" w:type="dxa"/>
          </w:tcPr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๑,๗๘๐,๐๗๔.๒๗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๗๗๖,๒๔๘.๗๔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๖๕๘,๗๐๒.๓๓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๒๗๖,๗๐๘.๕๓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๓๔๑,๗๑๗.๖๑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๑๖๐,๔๘๘.๒๙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๕๗,๘๘๓.๔๑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๓๔,๔๑๗.๑๖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๙๗,๐๔๑.๖๒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๒๘๐,๒๔๐.๗๙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๑๘๓,๙๖๕.๔๙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๑๙๓,๘๓๐.๒๘</w:t>
            </w:r>
          </w:p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๘๕,๓๐๓.๒๔</w:t>
            </w:r>
          </w:p>
        </w:tc>
        <w:tc>
          <w:tcPr>
            <w:tcW w:w="248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0714F" w:rsidTr="0000714F">
        <w:tc>
          <w:tcPr>
            <w:tcW w:w="4847" w:type="dxa"/>
            <w:gridSpan w:val="2"/>
          </w:tcPr>
          <w:p w:rsidR="0000714F" w:rsidRDefault="0000714F" w:rsidP="000071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48" w:type="dxa"/>
          </w:tcPr>
          <w:p w:rsidR="0000714F" w:rsidRDefault="0000714F" w:rsidP="0000714F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๕,๐๗๐,๑๔๗.๕๓  </w:t>
            </w:r>
          </w:p>
        </w:tc>
        <w:tc>
          <w:tcPr>
            <w:tcW w:w="2488" w:type="dxa"/>
          </w:tcPr>
          <w:p w:rsidR="0000714F" w:rsidRDefault="0000714F" w:rsidP="0000714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0714F" w:rsidRPr="00F868B5" w:rsidRDefault="0000714F" w:rsidP="0000714F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๗.๒  เรื่อง  ซักซ้อมความเข้าใจ เรื่อง การใช้ข้อสอบกลางในการสอบปลายปี </w:t>
      </w:r>
    </w:p>
    <w:p w:rsidR="0000714F" w:rsidRDefault="0000714F" w:rsidP="0000714F">
      <w:pPr>
        <w:spacing w:after="0" w:line="240" w:lineRule="auto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ร้อยละ ๒๐ ของคะแนนสอบทั้งหมด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ซักซ้อมความเข้าใจในการใช้ข้อสอบกลางที่พัฒนาโดยสำนักงานคณะกรรมการการศึกษาขั้นพื้นฐานในการสอบปลายปี ร้อยละ ๒๐ ของคะแนนสอบทั้งหมด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เป็นประกาศเฉพาะของสำนักงานคณะกรรมการการศึกษาขั้นพื้นฐานจะมีผลบังคับเฉพาะโรงเรียนในสังกัดสำนักงานคณะกรรมการการศึกษาขั้นพื้นฐานเท่านั้น 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ส่วนโรงเรียนเอกชนในสังกัดสำนักงานคณะกรรมการส่งเสริมการศึกษาเอกชนให้</w:t>
      </w:r>
    </w:p>
    <w:p w:rsidR="0000714F" w:rsidRPr="007B1C1E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ดำเนินการตามประกาศกระทรวงศึกษาธิการ เรื่อง การปรับสัดส่วนการใช้ผลการทดสอบทางการศึกษาขั้นพื้นฐานเป็นองค์ประกอบหนึ่งในการตัดสินผลการเรียนของนักเรียนที่จบการศึกษาตามหลักสูตร1แกนกลางการศึกษาขั้นพื้นฐาน พุทธศักราช ๒๕๕๑  ทั้งระดับประถมศึกษา ระดับมัธยมศึกษาตอนต้น และระดับมัธยมศึกษาตอนปลาย ทั้งนี้  ในปีการศึกษา ๒๕๕๗  ให้ใช้ผลการเรียนของผู้เรียนที่ประเมินโดยสถานศึกษาและผลการทดสอบทางการศึกษาระดับชาติขั้นพื้นฐาน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ในสัดส่วน  ๗๐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๓๐ </w:t>
      </w:r>
    </w:p>
    <w:p w:rsidR="0000714F" w:rsidRDefault="0000714F" w:rsidP="0000714F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และในปีการศึกษา ๒๕๕๘ เป็นต้นไป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1C1E">
        <w:rPr>
          <w:rFonts w:ascii="TH SarabunPSK" w:hAnsi="TH SarabunPSK" w:cs="TH SarabunPSK" w:hint="cs"/>
          <w:sz w:val="32"/>
          <w:szCs w:val="32"/>
          <w:cs/>
        </w:rPr>
        <w:t>ให้ใช้ผลการเรียนของผู้เรียนที่ประเมินโดย</w:t>
      </w:r>
    </w:p>
    <w:p w:rsidR="0000714F" w:rsidRPr="007B1C1E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1C1E">
        <w:rPr>
          <w:rFonts w:ascii="TH SarabunPSK" w:hAnsi="TH SarabunPSK" w:cs="TH SarabunPSK" w:hint="cs"/>
          <w:sz w:val="32"/>
          <w:szCs w:val="32"/>
          <w:cs/>
        </w:rPr>
        <w:t>สถานศึกษาและผลการทดสอบทางการศึกษาระดับชาติขั้นพื้นฐาน (</w:t>
      </w:r>
      <w:r w:rsidRPr="007B1C1E">
        <w:rPr>
          <w:rFonts w:ascii="TH SarabunPSK" w:hAnsi="TH SarabunPSK" w:cs="TH SarabunPSK"/>
          <w:sz w:val="32"/>
          <w:szCs w:val="32"/>
        </w:rPr>
        <w:t>O-NET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)  ในสัดส่วน  ๕๐ </w:t>
      </w:r>
      <w:r w:rsidRPr="007B1C1E">
        <w:rPr>
          <w:rFonts w:ascii="TH SarabunPSK" w:hAnsi="TH SarabunPSK" w:cs="TH SarabunPSK"/>
          <w:sz w:val="32"/>
          <w:szCs w:val="32"/>
        </w:rPr>
        <w:t>:</w:t>
      </w:r>
      <w:r w:rsidRPr="007B1C1E">
        <w:rPr>
          <w:rFonts w:ascii="TH SarabunPSK" w:hAnsi="TH SarabunPSK" w:cs="TH SarabunPSK" w:hint="cs"/>
          <w:sz w:val="32"/>
          <w:szCs w:val="32"/>
          <w:cs/>
        </w:rPr>
        <w:t xml:space="preserve"> ๕๐   </w:t>
      </w:r>
    </w:p>
    <w:p w:rsidR="0000714F" w:rsidRPr="00AB2C5D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แนบ ๖</w:t>
      </w:r>
      <w:r w:rsidRPr="00AB2C5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๗.๓.  เรื่อง การตรวจติดตามประเมินผลการจัดการศึกษาโรงเรียนเอกชน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ประเภทสามัญศึกษา ปีงบประมาณ ๒๕๕๘</w:t>
      </w:r>
    </w:p>
    <w:p w:rsidR="0000714F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สำนักงานคณะกรรมการส่งเสริมการศึกษาเอกชน ขอให้สำนักงานเขตพื้นที่การศึกษาประถมศึกษาสิงห์บุรีดำเนินการออกตรวจติดตามประเมินผลการจัดการศึกษาโรงเรียนเอกชนประเภทสามัญ กรณีเร่งด่วน จำนวน  ๘ โรงเรียน ภายในเดือนกุมภาพันธ์  ๒๕๕๘   ดังนี้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๑) โรงเรียนใจเพียรวิทยานุสรณ์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โรงเรียนนาคประดิษฐ์วิทยา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๓) โรงเรียนปราสาทวิทยา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โรงเรียนวิจิตรศึกษา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๕) โรงเรียนสามัคคีวิทยา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๖) โรงเรียนอินทโมลีประทาน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โรงเรียนอุดมทรัพย์ 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๘) โรงเรียนอุดมศิลป์ (โพธิลังการ์มูลนิธิ)</w:t>
      </w:r>
    </w:p>
    <w:p w:rsidR="0000714F" w:rsidRPr="00EE46AD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สำหรับกำหนดการออกตรวจติดตามประเมินผลการจัดการศึกษา จะแจ้งให้โรงเรียนทราบต่อไป</w:t>
      </w:r>
    </w:p>
    <w:p w:rsidR="0000714F" w:rsidRPr="00F868B5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</w:p>
    <w:p w:rsidR="0000714F" w:rsidRPr="00EE575F" w:rsidRDefault="0000714F" w:rsidP="0000714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E575F">
        <w:rPr>
          <w:rFonts w:ascii="TH SarabunPSK" w:hAnsi="TH SarabunPSK" w:cs="TH SarabunPSK" w:hint="cs"/>
          <w:sz w:val="36"/>
          <w:szCs w:val="36"/>
          <w:cs/>
        </w:rPr>
        <w:lastRenderedPageBreak/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sz w:val="36"/>
          <w:szCs w:val="36"/>
          <w:cs/>
        </w:rPr>
        <w:tab/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  <w:r w:rsidRPr="00EE575F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EE575F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หน่วยตรวจสอบภายใน</w:t>
      </w:r>
    </w:p>
    <w:p w:rsidR="0000714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๘.๑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softHyphen/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ซ้อมความเข้าใจเกี่ยวกับแนวทางการกำหนดราคาซื้อหรือราคาจ้าง</w:t>
      </w:r>
    </w:p>
    <w:p w:rsidR="0000714F" w:rsidRPr="00423F6C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423F6C">
        <w:rPr>
          <w:rFonts w:ascii="TH SarabunPSK" w:hAnsi="TH SarabunPSK" w:cs="TH SarabunPSK"/>
          <w:b/>
          <w:bCs/>
          <w:sz w:val="32"/>
          <w:szCs w:val="32"/>
          <w:cs/>
        </w:rPr>
        <w:t>ซึ่งรวมภาษีมูลค่าเพิ่ม</w:t>
      </w:r>
    </w:p>
    <w:p w:rsidR="0000714F" w:rsidRPr="00195663" w:rsidRDefault="0000714F" w:rsidP="0000714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23F6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ตามหนังสือคณะกรรมการว่าด้วยการพัสดุ ด้วยวีการทางอิเล็กทรอนิกส์ กรมบัญชีกลาง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423F6C">
        <w:rPr>
          <w:rFonts w:ascii="TH SarabunPSK" w:hAnsi="TH SarabunPSK" w:cs="TH SarabunPSK"/>
          <w:sz w:val="32"/>
          <w:szCs w:val="32"/>
          <w:cs/>
        </w:rPr>
        <w:t>ที่ กค (กวพอ)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๐๔๒๑.๓</w:t>
      </w:r>
      <w:r w:rsidRPr="00423F6C"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>๓๗๖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>
        <w:rPr>
          <w:rFonts w:ascii="TH SarabunPSK" w:hAnsi="TH SarabunPSK" w:cs="TH SarabunPSK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ซ้อมความเข้าใจเกี่ยวกับแนวทางการกำหนดราคาซื้อหรือราคาจ้างซึ่งรวมภาษีมูลค่าเพิ่ม   ซึ่งคณะกรรมการว่าด้วยการพัสดุด้วยวิธีการทางอิเล็กทรอนิกส์(กวพ.อ.) พิจารณาเห็นว่าเพื่อให้การจัดหาพัสดุของหน่วยงานที่อยู่ภายใต้บังคับระเบียบฯพ.ศ.</w:t>
      </w:r>
      <w:r>
        <w:rPr>
          <w:rFonts w:ascii="TH SarabunPSK" w:hAnsi="TH SarabunPSK" w:cs="TH SarabunPSK" w:hint="cs"/>
          <w:sz w:val="32"/>
          <w:szCs w:val="32"/>
          <w:cs/>
        </w:rPr>
        <w:t>๒๕๔๙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423F6C">
        <w:rPr>
          <w:rFonts w:ascii="TH SarabunPSK" w:hAnsi="TH SarabunPSK" w:cs="TH SarabunPSK"/>
          <w:sz w:val="32"/>
          <w:szCs w:val="32"/>
          <w:cs/>
        </w:rPr>
        <w:t xml:space="preserve">) ซ้อมความเข้าใจว่า ในการเสนอราคาด้วยวิธีทางอิเล็กทรอนิกส์ ผู้ประสงค์จะเสนอราคา จะต้องเสนอราคาโดยรวมภาษีมูลค่าเพิ่ม ภาษีอื่น ๆ (ถ้ามี) รวมถึงค่าใช้จ่ายทั้งปวงด้วยแล้ว  </w:t>
      </w:r>
    </w:p>
    <w:p w:rsidR="0000714F" w:rsidRPr="00F868B5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Pr="00A4411F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๘.๒  เรื่อง การให้</w:t>
      </w:r>
      <w:r w:rsidRPr="00A4411F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บริการช่วยเหลือโรงเรียนขนาดเล็ก</w:t>
      </w:r>
    </w:p>
    <w:p w:rsidR="0000714F" w:rsidRPr="00423F6C" w:rsidRDefault="0000714F" w:rsidP="0000714F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สพฐ.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ให้ความ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สำคัญและให้ผู้ตรวจสอบภายในช่วยเหลือดูแล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โรงเรียน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ดังนี้</w:t>
      </w:r>
    </w:p>
    <w:p w:rsidR="0000714F" w:rsidRDefault="0000714F" w:rsidP="0030431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๑)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สนามฟุตซอล</w:t>
      </w:r>
      <w:r w:rsidR="00304314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๒)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เงินรายได้สถานศึกษา</w:t>
      </w:r>
      <w:r w:rsidR="00304314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๓)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การไม่ออกใบเสร็จรับเงิน /ไม่นำเงินเข้ารายได้สถานศึกษา กรณีมี</w:t>
      </w:r>
      <w:r w:rsidR="00304314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     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ผู้ชำระเงินค่าเช่าสถานที่</w:t>
      </w:r>
      <w:r w:rsidR="00304314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๔) </w:t>
      </w:r>
      <w:r w:rsidRPr="00423F6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การลงบัญชีไม่ถูกต้อง / เก็บรักษาเงินเกินวงเงินในอำนาจการเก็บรักษา</w:t>
      </w:r>
      <w:r w:rsidR="00304314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เพื่อให้เป็นการช่วยเหลือโรงเรียนในสังกัด </w:t>
      </w:r>
      <w:r>
        <w:rPr>
          <w:rFonts w:ascii="TH SarabunPSK" w:hAnsi="TH SarabunPSK" w:cs="TH SarabunPSK" w:hint="cs"/>
          <w:sz w:val="32"/>
          <w:szCs w:val="32"/>
          <w:cs/>
        </w:rPr>
        <w:t>หน่วยตรวจสอบภายในเปิดบริการให้คำแนะนำ ช่วยเหลือโรงเรียน ที่มีปัญหาการลงบัญชีไม่ถูกต้อง การรับเงินและใช้จ่ายเงินรายได้สถานศึกษา สำหรับโรงเรียนขนาดเล็ก สามารถติดต่อขอรับคำแนะนำในช่วงวันหยุดราชการได้ โดยการนัดหมายล่วงหน้า เพื่อจะได้ไม่ต้องออกจากโรงเรียนในวันทำการปกติ</w:t>
      </w:r>
    </w:p>
    <w:p w:rsidR="0000714F" w:rsidRPr="00F868B5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868B5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F868B5">
        <w:rPr>
          <w:rFonts w:ascii="TH SarabunPSK" w:hAnsi="TH SarabunPSK" w:cs="TH SarabunPSK" w:hint="cs"/>
          <w:sz w:val="32"/>
          <w:szCs w:val="32"/>
          <w:cs/>
        </w:rPr>
        <w:tab/>
      </w:r>
      <w:r w:rsidRPr="00F868B5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00714F" w:rsidRPr="00FE6341" w:rsidRDefault="0000714F" w:rsidP="0000714F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๘.๓  เรื่อง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การรายงานผลการดำเนินงานตามข้อเสนอแนะ</w:t>
      </w:r>
      <w:r w:rsidR="0030431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E6341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หน่วยตรวจสอบภายใน</w:t>
      </w:r>
    </w:p>
    <w:p w:rsidR="0000714F" w:rsidRPr="00195663" w:rsidRDefault="0000714F" w:rsidP="00304314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ตามที่หน่วยตรวจสอบภายใน ได้ดำเนินการตรวจสอบภายในโรงเรียนในสังกัดตามแผนปฏิบัติการประจำปีงบประมาณ ๒๕๕๘ ตั้งแต่เดือน พฤศจิกายน ๒๕๕๗ แล้วนั้น</w:t>
      </w:r>
      <w:r w:rsidR="0030431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สพป.สิงห์บุรี จึงขอติดตามโรงเรียนที่ได้รับการตรวจสอบและได้รับข้อเสนอแนะเพื่อปรับปรุงการ</w:t>
      </w:r>
      <w:r w:rsidRPr="00195663">
        <w:rPr>
          <w:rFonts w:ascii="TH SarabunPSK" w:hAnsi="TH SarabunPSK" w:cs="TH SarabunPSK"/>
          <w:sz w:val="32"/>
          <w:szCs w:val="32"/>
          <w:cs/>
        </w:rPr>
        <w:t>ปฏิบัติงานให้รัดกุมเพียงพอและเพิ่มประสิทธิภาพ บัดนี้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ยังไม่ได้ดำเนินการรายงานจึงขอให้โรงเรียนต่อไปนี้ดำเนินการรายงานโดยด่วน คือ</w:t>
      </w:r>
      <w:r w:rsidR="00304314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30431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95663">
        <w:rPr>
          <w:rFonts w:ascii="TH SarabunPSK" w:hAnsi="TH SarabunPSK" w:cs="TH SarabunPSK"/>
          <w:sz w:val="32"/>
          <w:szCs w:val="32"/>
          <w:cs/>
        </w:rPr>
        <w:t>วัดกระดังงา</w:t>
      </w:r>
      <w:r w:rsidR="00304314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โรงเรียนวัดศรัทธาภิรม</w:t>
      </w:r>
      <w:r w:rsidR="00304314">
        <w:rPr>
          <w:rFonts w:ascii="TH SarabunPSK" w:hAnsi="TH SarabunPSK" w:cs="TH SarabunPSK"/>
          <w:sz w:val="32"/>
          <w:szCs w:val="32"/>
        </w:rPr>
        <w:t xml:space="preserve"> </w:t>
      </w:r>
      <w:r w:rsidRPr="00195663">
        <w:rPr>
          <w:rFonts w:ascii="TH SarabunPSK" w:hAnsi="TH SarabunPSK" w:cs="TH SarabunPSK"/>
          <w:sz w:val="32"/>
          <w:szCs w:val="32"/>
          <w:cs/>
        </w:rPr>
        <w:t>โรงเรียนวัดข่อย</w:t>
      </w:r>
    </w:p>
    <w:p w:rsidR="0000714F" w:rsidRPr="00195663" w:rsidRDefault="0000714F" w:rsidP="0000714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95663">
        <w:rPr>
          <w:rFonts w:ascii="TH SarabunPSK" w:hAnsi="TH SarabunPSK" w:cs="TH SarabunPSK"/>
          <w:sz w:val="32"/>
          <w:szCs w:val="32"/>
          <w:cs/>
        </w:rPr>
        <w:t xml:space="preserve">ประเด็นเสนอ     </w:t>
      </w:r>
      <w:r w:rsidRPr="00195663">
        <w:rPr>
          <w:rFonts w:ascii="TH SarabunPSK" w:hAnsi="TH SarabunPSK" w:cs="TH SarabunPSK" w:hint="cs"/>
          <w:sz w:val="32"/>
          <w:szCs w:val="32"/>
          <w:cs/>
        </w:rPr>
        <w:tab/>
      </w:r>
      <w:r w:rsidRPr="00195663">
        <w:rPr>
          <w:rFonts w:ascii="TH SarabunPSK" w:hAnsi="TH SarabunPSK" w:cs="TH SarabunPSK"/>
          <w:sz w:val="32"/>
          <w:szCs w:val="32"/>
          <w:cs/>
        </w:rPr>
        <w:t>เพื่อทราบ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00714F" w:rsidRDefault="0000714F" w:rsidP="0000714F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307CE8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 w:rsidRPr="00307CE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6702CA" w:rsidRPr="006702CA" w:rsidRDefault="0000714F" w:rsidP="0000714F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๔</w:t>
      </w:r>
      <w:r w:rsidRPr="00F50B2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เรื่องที่เสนอให้ที่ประชุมพิจารณา</w:t>
      </w:r>
      <w:r w:rsidR="00304314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6702CA" w:rsidRPr="006702CA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00714F" w:rsidRPr="00F50B24" w:rsidRDefault="0000714F" w:rsidP="0000714F">
      <w:pPr>
        <w:pStyle w:val="ac"/>
        <w:rPr>
          <w:rFonts w:ascii="TH SarabunPSK" w:hAnsi="TH SarabunPSK" w:cs="TH SarabunPSK"/>
          <w:b/>
          <w:bCs/>
          <w:sz w:val="36"/>
          <w:szCs w:val="36"/>
        </w:rPr>
      </w:pP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>ระเบียบวาระที่ ๕</w:t>
      </w:r>
      <w:r w:rsidRPr="00F50B24">
        <w:rPr>
          <w:rFonts w:ascii="TH SarabunPSK" w:hAnsi="TH SarabunPSK" w:cs="TH SarabunPSK"/>
          <w:b/>
          <w:bCs/>
          <w:sz w:val="36"/>
          <w:szCs w:val="36"/>
          <w:cs/>
        </w:rPr>
        <w:tab/>
        <w:t xml:space="preserve">เรื่องอื่น ๆ </w:t>
      </w:r>
    </w:p>
    <w:p w:rsidR="00C45A65" w:rsidRPr="00C74661" w:rsidRDefault="0000714F" w:rsidP="00395260">
      <w:pPr>
        <w:pStyle w:val="ac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746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6702CA" w:rsidRPr="00C746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สมเด็จพระเทพรัตนราชสุดาฯ สยามบรมราชกุมารี รับสั่งให้ สพฐ. </w:t>
      </w:r>
    </w:p>
    <w:p w:rsidR="00C45A65" w:rsidRPr="00304314" w:rsidRDefault="00C74661" w:rsidP="00C45A65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3043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และกระทรวงศึกษาธิการ </w:t>
      </w:r>
      <w:r w:rsidR="00C45A65" w:rsidRPr="00304314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</w:t>
      </w:r>
    </w:p>
    <w:p w:rsidR="00304314" w:rsidRDefault="006702CA" w:rsidP="00304314">
      <w:pPr>
        <w:pStyle w:val="ac"/>
        <w:numPr>
          <w:ilvl w:val="0"/>
          <w:numId w:val="16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ฟื้นการสอนอ่านเขียนภาษาไทยแบบแจกรูปสะกดคำ เพราะมีประโยชน์และให้</w:t>
      </w:r>
    </w:p>
    <w:p w:rsidR="00C45A65" w:rsidRDefault="006702CA" w:rsidP="00304314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คิดวิธีการขยายผลการสอนให้เด็กอ่านออกเขียนได้ </w:t>
      </w:r>
    </w:p>
    <w:p w:rsidR="00C45A65" w:rsidRDefault="00C45A65" w:rsidP="00C45A65">
      <w:pPr>
        <w:pStyle w:val="ac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การพัฒนาครู ให้กระทรวงศึกษาธิการ เปิดโอกาสให้ครูพัฒนาตนเอง รวมถึง</w:t>
      </w:r>
    </w:p>
    <w:p w:rsidR="00C45A65" w:rsidRDefault="00C45A65" w:rsidP="00C45A65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การศึกษาดูงานต่าง ๆ ของทั้งในประเทศและต่างประเทศ เนื่องจากในสมัยนี้แม้แต่เด็กก็ยังมีโอกาสไปต่างประเทศ ครูจึงต้องมีโอกาสในการเดินทางไปศึกษาดูงานของต่างประเทศบ้าง เพื่อที่จะเท่าทันเด็กและเป็นการเปิดโลกทัศน์ใหม่ ๆ แก่ครูด้วย </w:t>
      </w:r>
    </w:p>
    <w:p w:rsidR="0000714F" w:rsidRDefault="0000714F" w:rsidP="006702CA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ประเด็นเสนอ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เพื่อทราบและดำเนินการ</w:t>
      </w:r>
    </w:p>
    <w:p w:rsidR="0000714F" w:rsidRDefault="00C45A65" w:rsidP="0000714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มติที่ประชุม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0714F">
        <w:rPr>
          <w:rFonts w:ascii="TH SarabunPSK" w:hAnsi="TH SarabunPSK" w:cs="TH SarabunPSK" w:hint="cs"/>
          <w:sz w:val="32"/>
          <w:szCs w:val="32"/>
          <w:cs/>
        </w:rPr>
        <w:t>รับทราบและดำเนินการ</w:t>
      </w:r>
    </w:p>
    <w:p w:rsidR="00C45A65" w:rsidRPr="00C74661" w:rsidRDefault="00C45A65" w:rsidP="00395260">
      <w:pPr>
        <w:pStyle w:val="ac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C746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โครงการประเมินผล </w:t>
      </w:r>
      <w:r w:rsidRPr="00C74661">
        <w:rPr>
          <w:rFonts w:ascii="TH SarabunPSK" w:hAnsi="TH SarabunPSK" w:cs="TH SarabunPSK"/>
          <w:b/>
          <w:bCs/>
          <w:sz w:val="32"/>
          <w:szCs w:val="32"/>
        </w:rPr>
        <w:t>PISA</w:t>
      </w:r>
    </w:p>
    <w:p w:rsidR="00304314" w:rsidRDefault="00C45A65" w:rsidP="00C45A65">
      <w:pPr>
        <w:pStyle w:val="ac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การประเมินผลนักเรียนนานาชาติ เป็นโครงการประเมินผลการศึกษาของประเทศ</w:t>
      </w:r>
    </w:p>
    <w:p w:rsidR="00C45A65" w:rsidRDefault="00C45A65" w:rsidP="00304314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สมาชิกองค์การ เพื่อความร่วมมือและพัฒนาทางเศรษฐกิจ มีจุดประสงค์เพื่อสำรวจว่าระบบการศึกษาของประเทศได้เตรียมเยาวชนของชาติให้พร้อมสำหรับการใช้ชีวิตและการมีส่วนร่วมในสังคมในอนาคตเพียงพอหรือไม่ โดย </w:t>
      </w:r>
      <w:r>
        <w:rPr>
          <w:rFonts w:ascii="TH SarabunPSK" w:hAnsi="TH SarabunPSK" w:cs="TH SarabunPSK"/>
          <w:sz w:val="32"/>
          <w:szCs w:val="32"/>
        </w:rPr>
        <w:t>PISA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เน้นการประเมินสมรรถนะของนักเรียนวัย ๑๕ ปี ที่จะใช้ความรู้และทักษะเพื่อเผชิญกับโลกในชีวิตจริงมากกว่าการเรียนรู้ตามหลักสูตรในโรงเรียน ในด้านการอ่าน คณิตศาสตร์ และวิทยาศาสตร์ </w:t>
      </w:r>
    </w:p>
    <w:p w:rsidR="00304314" w:rsidRDefault="00C45A65" w:rsidP="00304314">
      <w:pPr>
        <w:pStyle w:val="ac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PISA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ประเมินอะไร </w:t>
      </w:r>
      <w:r w:rsidR="00304314">
        <w:rPr>
          <w:rFonts w:ascii="TH SarabunPSK" w:hAnsi="TH SarabunPSK" w:cs="TH SarabunPSK"/>
          <w:sz w:val="32"/>
          <w:szCs w:val="32"/>
        </w:rPr>
        <w:t xml:space="preserve"> ;</w:t>
      </w:r>
      <w:proofErr w:type="gramEnd"/>
      <w:r w:rsidR="003043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ประเมินสมรรถนะที่เรียกว่า การรู้เรื่อง เลือกประเมินการรู้เรื่อง</w:t>
      </w:r>
    </w:p>
    <w:p w:rsidR="00C45A65" w:rsidRDefault="00C45A65" w:rsidP="00304314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 ๓ ด้าน ได้แก่ การรู้เรื่องการอ่าน การรู้เรื่องคณิตศาสตร์ การรู้เรื่องวิทยาศาสตร์ </w:t>
      </w:r>
    </w:p>
    <w:p w:rsidR="00C45A65" w:rsidRDefault="00C45A65" w:rsidP="00395260">
      <w:pPr>
        <w:pStyle w:val="ac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การประเมินผลจะวัดความรู้ ๓ ด้าน </w:t>
      </w:r>
    </w:p>
    <w:p w:rsidR="00C74661" w:rsidRDefault="00C45A65" w:rsidP="00395260">
      <w:pPr>
        <w:pStyle w:val="ac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การประเมินผลระยะที่ ๑ </w:t>
      </w:r>
      <w:r>
        <w:rPr>
          <w:rFonts w:ascii="TH SarabunPSK" w:hAnsi="TH SarabunPSK" w:cs="TH SarabunPSK"/>
          <w:sz w:val="32"/>
          <w:szCs w:val="32"/>
        </w:rPr>
        <w:t xml:space="preserve">PISA </w:t>
      </w:r>
      <w:r w:rsidR="00C74661">
        <w:rPr>
          <w:rFonts w:ascii="TH SarabunPSK" w:hAnsi="TH SarabunPSK" w:cs="TH SarabunPSK" w:hint="cs"/>
          <w:sz w:val="32"/>
          <w:szCs w:val="32"/>
          <w:cs/>
        </w:rPr>
        <w:t xml:space="preserve">๒๐๐๐ และ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4661">
        <w:rPr>
          <w:rFonts w:ascii="TH SarabunPSK" w:hAnsi="TH SarabunPSK" w:cs="TH SarabunPSK"/>
          <w:sz w:val="32"/>
          <w:szCs w:val="32"/>
        </w:rPr>
        <w:t xml:space="preserve">PISA </w:t>
      </w:r>
      <w:r w:rsidR="00C74661">
        <w:rPr>
          <w:rFonts w:ascii="TH SarabunPSK" w:hAnsi="TH SarabunPSK" w:cs="TH SarabunPSK" w:hint="cs"/>
          <w:sz w:val="32"/>
          <w:szCs w:val="32"/>
          <w:cs/>
        </w:rPr>
        <w:t xml:space="preserve">๒๐๐๙ เน้นด้านการอ่าน </w:t>
      </w:r>
    </w:p>
    <w:p w:rsidR="00C74661" w:rsidRDefault="00C74661" w:rsidP="00395260">
      <w:pPr>
        <w:pStyle w:val="ac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การประเมินผลระยะที่ ๒ </w:t>
      </w:r>
      <w:r>
        <w:rPr>
          <w:rFonts w:ascii="TH SarabunPSK" w:hAnsi="TH SarabunPSK" w:cs="TH SarabunPSK"/>
          <w:sz w:val="32"/>
          <w:szCs w:val="32"/>
        </w:rPr>
        <w:t xml:space="preserve">PISA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๒๐๐๓ และ  </w:t>
      </w:r>
      <w:r>
        <w:rPr>
          <w:rFonts w:ascii="TH SarabunPSK" w:hAnsi="TH SarabunPSK" w:cs="TH SarabunPSK"/>
          <w:sz w:val="32"/>
          <w:szCs w:val="32"/>
        </w:rPr>
        <w:t xml:space="preserve">PISA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๒๐๑๒ เน้นด้านคณิตศาสตร์ </w:t>
      </w:r>
    </w:p>
    <w:p w:rsidR="00C74661" w:rsidRDefault="00C74661" w:rsidP="00395260">
      <w:pPr>
        <w:pStyle w:val="ac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การประเมินผลระยะที่ ๓ </w:t>
      </w:r>
      <w:r>
        <w:rPr>
          <w:rFonts w:ascii="TH SarabunPSK" w:hAnsi="TH SarabunPSK" w:cs="TH SarabunPSK"/>
          <w:sz w:val="32"/>
          <w:szCs w:val="32"/>
        </w:rPr>
        <w:t xml:space="preserve">PISA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๒๐๐๖ และ  </w:t>
      </w:r>
      <w:r>
        <w:rPr>
          <w:rFonts w:ascii="TH SarabunPSK" w:hAnsi="TH SarabunPSK" w:cs="TH SarabunPSK"/>
          <w:sz w:val="32"/>
          <w:szCs w:val="32"/>
        </w:rPr>
        <w:t xml:space="preserve">PISA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๒๐๑๕ เน้นด้านวิทยาศาสตร์ </w:t>
      </w:r>
    </w:p>
    <w:p w:rsidR="00C45A65" w:rsidRPr="00C74661" w:rsidRDefault="00C45A65" w:rsidP="00395260">
      <w:pPr>
        <w:pStyle w:val="ac"/>
        <w:numPr>
          <w:ilvl w:val="0"/>
          <w:numId w:val="5"/>
        </w:num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746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C74661">
        <w:rPr>
          <w:rFonts w:ascii="TH SarabunPSK" w:hAnsi="TH SarabunPSK" w:cs="TH SarabunPSK"/>
          <w:b/>
          <w:bCs/>
          <w:sz w:val="32"/>
          <w:szCs w:val="32"/>
        </w:rPr>
        <w:t>TIMSS</w:t>
      </w:r>
      <w:r w:rsidR="003043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0714F" w:rsidRDefault="00C45A65" w:rsidP="0000714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4661">
        <w:rPr>
          <w:rFonts w:ascii="TH SarabunPSK" w:hAnsi="TH SarabunPSK" w:cs="TH SarabunPSK"/>
          <w:sz w:val="32"/>
          <w:szCs w:val="32"/>
        </w:rPr>
        <w:tab/>
      </w:r>
      <w:r w:rsidR="00C74661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B10260">
        <w:rPr>
          <w:rFonts w:ascii="TH SarabunPSK" w:hAnsi="TH SarabunPSK" w:cs="TH SarabunPSK" w:hint="cs"/>
          <w:sz w:val="32"/>
          <w:szCs w:val="32"/>
          <w:cs/>
        </w:rPr>
        <w:t xml:space="preserve">ศึกษาแนวโน้มการจัดการศึกษาคณิตศาสตร์ และ วิทยาศาสตร์ ของนักเรียนไทยเทียบกับนานาชาติ เป็นโครงการที่สมาคมนานาชาติเพื่อประเมินผลสัมฤทธิ์ทางการศึกษา ดำเนินการร่วมกับประเทศสมาชิกเพื่อประเมินผลสัมฤทธิ์ทางการเรียนวิชาคณิตศาสตร์และวิทยาศาสตร์ตามหลักสูตรของนักเรียน ระดับชั้นประถมศึกษาปีที่ ๔ และมัธยมศึกษาปีที่ ๒ การประเมินเริ่มมีขึ้นในปี ค.ศ.๑๙๙๕ และประเมินต่อเนื่องทุก ๔ ปี </w:t>
      </w:r>
    </w:p>
    <w:p w:rsidR="00304314" w:rsidRDefault="00B10260" w:rsidP="00395260">
      <w:pPr>
        <w:pStyle w:val="ac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การประเมินครอบคลุมด้านเนื้อหาวิชา และด้านพฤติกรรมการเรียนรู้ในวิชา</w:t>
      </w:r>
    </w:p>
    <w:p w:rsidR="00B10260" w:rsidRDefault="00B10260" w:rsidP="00304314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คณิตศาสตร์และวิทยาศาสตร์</w:t>
      </w:r>
    </w:p>
    <w:p w:rsidR="00304314" w:rsidRDefault="00B10260" w:rsidP="00395260">
      <w:pPr>
        <w:pStyle w:val="ac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ประเทศไทยเข้าร่วมประเมินนักเรียนระดับชั้นประถมศึกษาปีที่ ๔ ในปี ค.ศ.๑๙๙๕ </w:t>
      </w:r>
    </w:p>
    <w:p w:rsidR="00B10260" w:rsidRDefault="00B10260" w:rsidP="00304314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และเข้าร่วมประเมินอีกครั้งในปี ค.ศ.๒๐๑๑ ส่วนการประเมินนักเรียนชั้นมัธยมศึกษาปีที่ ๒ ได้ดำเนินการมาแล้วตั้งแต่ปี ค.ศ.๑๙๙๕, ๑๙๙๙, ๒๐๐๗ และ ๒๐๑๑</w:t>
      </w:r>
    </w:p>
    <w:p w:rsidR="00304314" w:rsidRDefault="00B10260" w:rsidP="00395260">
      <w:pPr>
        <w:pStyle w:val="ac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 คือ สถาบันส่งเสริมการสอนวิทยาศาสตร์และเทคโนโลยี (สสวท.) เป็น</w:t>
      </w:r>
    </w:p>
    <w:p w:rsidR="00B10260" w:rsidRDefault="00B10260" w:rsidP="00304314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ผู้รับผิดชอบในการดำเนินงานโครงการของประเทศไทย</w:t>
      </w:r>
    </w:p>
    <w:p w:rsidR="00B10260" w:rsidRDefault="00B10260" w:rsidP="00B10260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B10260" w:rsidRDefault="00B10260" w:rsidP="00B10260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311E6C" w:rsidRPr="00C865CA" w:rsidRDefault="00311E6C" w:rsidP="00311E6C">
      <w:pPr>
        <w:spacing w:after="0"/>
        <w:rPr>
          <w:rFonts w:ascii="TH SarabunPSK" w:hAnsi="TH SarabunPSK" w:cs="TH SarabunPSK"/>
          <w:sz w:val="32"/>
          <w:szCs w:val="32"/>
        </w:rPr>
      </w:pPr>
      <w:r w:rsidRPr="00C865CA">
        <w:rPr>
          <w:rFonts w:ascii="TH SarabunPSK" w:hAnsi="TH SarabunPSK" w:cs="TH SarabunPSK" w:hint="cs"/>
          <w:sz w:val="32"/>
          <w:szCs w:val="32"/>
          <w:cs/>
        </w:rPr>
        <w:t>เลิกประชุมเวลา ๑</w:t>
      </w:r>
      <w:r w:rsidR="00B10260">
        <w:rPr>
          <w:rFonts w:ascii="TH SarabunPSK" w:hAnsi="TH SarabunPSK" w:cs="TH SarabunPSK" w:hint="cs"/>
          <w:sz w:val="32"/>
          <w:szCs w:val="32"/>
          <w:cs/>
        </w:rPr>
        <w:t>๒</w:t>
      </w:r>
      <w:r w:rsidRPr="00C865CA">
        <w:rPr>
          <w:rFonts w:ascii="TH SarabunPSK" w:hAnsi="TH SarabunPSK" w:cs="TH SarabunPSK" w:hint="cs"/>
          <w:sz w:val="32"/>
          <w:szCs w:val="32"/>
          <w:cs/>
        </w:rPr>
        <w:t>.๐๐ น.</w:t>
      </w:r>
    </w:p>
    <w:p w:rsidR="00311E6C" w:rsidRDefault="00311E6C" w:rsidP="00311E6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C10E0" w:rsidRDefault="00AC10E0" w:rsidP="0030431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11E6C" w:rsidRPr="009725F9">
        <w:rPr>
          <w:rFonts w:ascii="TH SarabunPSK" w:hAnsi="TH SarabunPSK" w:cs="TH SarabunPSK" w:hint="cs"/>
          <w:sz w:val="32"/>
          <w:szCs w:val="32"/>
          <w:cs/>
        </w:rPr>
        <w:t>(นายวิจิตร บัวใหญ่)</w:t>
      </w:r>
      <w:r w:rsidR="0030431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04314" w:rsidRPr="009725F9">
        <w:rPr>
          <w:rFonts w:ascii="TH SarabunPSK" w:hAnsi="TH SarabunPSK" w:cs="TH SarabunPSK" w:hint="cs"/>
          <w:sz w:val="32"/>
          <w:szCs w:val="32"/>
          <w:cs/>
        </w:rPr>
        <w:t>(นายสุวรรณชัย ทองคำ)</w:t>
      </w:r>
    </w:p>
    <w:p w:rsidR="00311E6C" w:rsidRPr="009725F9" w:rsidRDefault="00311E6C" w:rsidP="00AC10E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725F9">
        <w:rPr>
          <w:rFonts w:ascii="TH SarabunPSK" w:hAnsi="TH SarabunPSK" w:cs="TH SarabunPSK" w:hint="cs"/>
          <w:sz w:val="32"/>
          <w:szCs w:val="32"/>
          <w:cs/>
        </w:rPr>
        <w:t>ผู้จดรายงานการประชุม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AC10E0">
        <w:rPr>
          <w:rFonts w:ascii="TH SarabunPSK" w:hAnsi="TH SarabunPSK" w:cs="TH SarabunPSK" w:hint="cs"/>
          <w:sz w:val="32"/>
          <w:szCs w:val="32"/>
          <w:cs/>
        </w:rPr>
        <w:tab/>
      </w:r>
      <w:r w:rsidR="00AC10E0">
        <w:rPr>
          <w:rFonts w:ascii="TH SarabunPSK" w:hAnsi="TH SarabunPSK" w:cs="TH SarabunPSK" w:hint="cs"/>
          <w:sz w:val="32"/>
          <w:szCs w:val="32"/>
          <w:cs/>
        </w:rPr>
        <w:tab/>
      </w:r>
      <w:r w:rsidR="00AC10E0">
        <w:rPr>
          <w:rFonts w:ascii="TH SarabunPSK" w:hAnsi="TH SarabunPSK" w:cs="TH SarabunPSK" w:hint="cs"/>
          <w:sz w:val="32"/>
          <w:szCs w:val="32"/>
          <w:cs/>
        </w:rPr>
        <w:tab/>
      </w:r>
      <w:r w:rsidR="00AC10E0"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Pr="009725F9">
        <w:rPr>
          <w:rFonts w:ascii="TH SarabunPSK" w:hAnsi="TH SarabunPSK" w:cs="TH SarabunPSK" w:hint="cs"/>
          <w:sz w:val="32"/>
          <w:szCs w:val="32"/>
          <w:cs/>
        </w:rPr>
        <w:t>ผู้ตรวจรายงานการประชุม</w:t>
      </w:r>
    </w:p>
    <w:p w:rsidR="0000714F" w:rsidRDefault="0000714F"/>
    <w:sectPr w:rsidR="0000714F" w:rsidSect="006702CA">
      <w:headerReference w:type="default" r:id="rId8"/>
      <w:pgSz w:w="11906" w:h="16838"/>
      <w:pgMar w:top="1440" w:right="1133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1E" w:rsidRDefault="00507D1E">
      <w:pPr>
        <w:spacing w:after="0" w:line="240" w:lineRule="auto"/>
      </w:pPr>
      <w:r>
        <w:separator/>
      </w:r>
    </w:p>
  </w:endnote>
  <w:endnote w:type="continuationSeparator" w:id="0">
    <w:p w:rsidR="00507D1E" w:rsidRDefault="00507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1E" w:rsidRDefault="00507D1E">
      <w:pPr>
        <w:spacing w:after="0" w:line="240" w:lineRule="auto"/>
      </w:pPr>
      <w:r>
        <w:separator/>
      </w:r>
    </w:p>
  </w:footnote>
  <w:footnote w:type="continuationSeparator" w:id="0">
    <w:p w:rsidR="00507D1E" w:rsidRDefault="00507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575965"/>
      <w:docPartObj>
        <w:docPartGallery w:val="Page Numbers (Top of Page)"/>
        <w:docPartUnique/>
      </w:docPartObj>
    </w:sdtPr>
    <w:sdtEndPr/>
    <w:sdtContent>
      <w:p w:rsidR="00304314" w:rsidRDefault="0030431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A32" w:rsidRPr="00BB2A32">
          <w:rPr>
            <w:noProof/>
            <w:cs/>
            <w:lang w:val="th-TH"/>
          </w:rPr>
          <w:t>๑</w:t>
        </w:r>
        <w:r>
          <w:fldChar w:fldCharType="end"/>
        </w:r>
      </w:p>
    </w:sdtContent>
  </w:sdt>
  <w:p w:rsidR="00304314" w:rsidRDefault="0030431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A04"/>
    <w:multiLevelType w:val="hybridMultilevel"/>
    <w:tmpl w:val="AF865F10"/>
    <w:lvl w:ilvl="0" w:tplc="7DD01420">
      <w:start w:val="1"/>
      <w:numFmt w:val="thaiNumbers"/>
      <w:lvlText w:val="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5D5C3D"/>
    <w:multiLevelType w:val="hybridMultilevel"/>
    <w:tmpl w:val="DF14B87A"/>
    <w:lvl w:ilvl="0" w:tplc="C97E7ABC">
      <w:start w:val="1"/>
      <w:numFmt w:val="thaiNumbers"/>
      <w:lvlText w:val="%1)"/>
      <w:lvlJc w:val="left"/>
      <w:pPr>
        <w:ind w:left="25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22850676"/>
    <w:multiLevelType w:val="hybridMultilevel"/>
    <w:tmpl w:val="0E70381E"/>
    <w:lvl w:ilvl="0" w:tplc="D10C3F7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351407C7"/>
    <w:multiLevelType w:val="hybridMultilevel"/>
    <w:tmpl w:val="C7A459AE"/>
    <w:lvl w:ilvl="0" w:tplc="DDD85A6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3D98322A"/>
    <w:multiLevelType w:val="hybridMultilevel"/>
    <w:tmpl w:val="0E924C5A"/>
    <w:lvl w:ilvl="0" w:tplc="EED0440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3FA267D5"/>
    <w:multiLevelType w:val="hybridMultilevel"/>
    <w:tmpl w:val="CB784856"/>
    <w:lvl w:ilvl="0" w:tplc="4BCE76C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4A850A57"/>
    <w:multiLevelType w:val="hybridMultilevel"/>
    <w:tmpl w:val="45E60D94"/>
    <w:lvl w:ilvl="0" w:tplc="3A788712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529B3B3B"/>
    <w:multiLevelType w:val="hybridMultilevel"/>
    <w:tmpl w:val="D806FCC8"/>
    <w:lvl w:ilvl="0" w:tplc="32E2811C">
      <w:start w:val="1"/>
      <w:numFmt w:val="thaiNumbers"/>
      <w:lvlText w:val="%1)"/>
      <w:lvlJc w:val="left"/>
      <w:pPr>
        <w:ind w:left="25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6221489E"/>
    <w:multiLevelType w:val="hybridMultilevel"/>
    <w:tmpl w:val="E22E8654"/>
    <w:lvl w:ilvl="0" w:tplc="BF4EAE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B917B8"/>
    <w:multiLevelType w:val="hybridMultilevel"/>
    <w:tmpl w:val="ED149E1A"/>
    <w:lvl w:ilvl="0" w:tplc="DD688F68">
      <w:start w:val="4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75162920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79CF5F6A"/>
    <w:multiLevelType w:val="hybridMultilevel"/>
    <w:tmpl w:val="A50AFA5E"/>
    <w:lvl w:ilvl="0" w:tplc="0D4ED0AA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>
    <w:nsid w:val="7A4B5DF4"/>
    <w:multiLevelType w:val="hybridMultilevel"/>
    <w:tmpl w:val="CB40E74E"/>
    <w:lvl w:ilvl="0" w:tplc="BF4EAE7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E87770"/>
    <w:multiLevelType w:val="hybridMultilevel"/>
    <w:tmpl w:val="5BFC5A16"/>
    <w:lvl w:ilvl="0" w:tplc="03C4EF56">
      <w:start w:val="2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7E7062DA"/>
    <w:multiLevelType w:val="hybridMultilevel"/>
    <w:tmpl w:val="3D203DEE"/>
    <w:lvl w:ilvl="0" w:tplc="2EC47CA4">
      <w:start w:val="1"/>
      <w:numFmt w:val="thaiNumbers"/>
      <w:lvlText w:val="%1)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3"/>
  </w:num>
  <w:num w:numId="5">
    <w:abstractNumId w:val="4"/>
  </w:num>
  <w:num w:numId="6">
    <w:abstractNumId w:val="5"/>
  </w:num>
  <w:num w:numId="7">
    <w:abstractNumId w:val="14"/>
  </w:num>
  <w:num w:numId="8">
    <w:abstractNumId w:val="1"/>
  </w:num>
  <w:num w:numId="9">
    <w:abstractNumId w:val="7"/>
  </w:num>
  <w:num w:numId="10">
    <w:abstractNumId w:val="9"/>
  </w:num>
  <w:num w:numId="11">
    <w:abstractNumId w:val="2"/>
  </w:num>
  <w:num w:numId="12">
    <w:abstractNumId w:val="3"/>
  </w:num>
  <w:num w:numId="13">
    <w:abstractNumId w:val="6"/>
  </w:num>
  <w:num w:numId="14">
    <w:abstractNumId w:val="8"/>
  </w:num>
  <w:num w:numId="15">
    <w:abstractNumId w:val="11"/>
  </w:num>
  <w:num w:numId="1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6C"/>
    <w:rsid w:val="0000714F"/>
    <w:rsid w:val="000B3E94"/>
    <w:rsid w:val="001E1B0E"/>
    <w:rsid w:val="002A7FD0"/>
    <w:rsid w:val="002F6A16"/>
    <w:rsid w:val="00304314"/>
    <w:rsid w:val="00311E6C"/>
    <w:rsid w:val="00395260"/>
    <w:rsid w:val="0044648E"/>
    <w:rsid w:val="00493E92"/>
    <w:rsid w:val="00507D1E"/>
    <w:rsid w:val="006702CA"/>
    <w:rsid w:val="00906847"/>
    <w:rsid w:val="00A94566"/>
    <w:rsid w:val="00AC10E0"/>
    <w:rsid w:val="00B10260"/>
    <w:rsid w:val="00BB2A32"/>
    <w:rsid w:val="00C05BCB"/>
    <w:rsid w:val="00C45A65"/>
    <w:rsid w:val="00C74661"/>
    <w:rsid w:val="00E45138"/>
    <w:rsid w:val="00F5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6C"/>
  </w:style>
  <w:style w:type="paragraph" w:styleId="2">
    <w:name w:val="heading 2"/>
    <w:basedOn w:val="a"/>
    <w:next w:val="a"/>
    <w:link w:val="20"/>
    <w:qFormat/>
    <w:rsid w:val="00311E6C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311E6C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311E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311E6C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311E6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11E6C"/>
    <w:rPr>
      <w:color w:val="0000FF" w:themeColor="hyperlink"/>
      <w:u w:val="single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311E6C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311E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">
    <w:name w:val="ข้อความบอลลูน อักขระ1"/>
    <w:basedOn w:val="a0"/>
    <w:uiPriority w:val="99"/>
    <w:semiHidden/>
    <w:rsid w:val="00311E6C"/>
    <w:rPr>
      <w:rFonts w:ascii="Tahoma" w:hAnsi="Tahoma" w:cs="Angsana New"/>
      <w:sz w:val="16"/>
      <w:szCs w:val="20"/>
    </w:rPr>
  </w:style>
  <w:style w:type="character" w:customStyle="1" w:styleId="aa">
    <w:name w:val="เนื้อความ อักขระ"/>
    <w:basedOn w:val="a0"/>
    <w:link w:val="ab"/>
    <w:semiHidden/>
    <w:rsid w:val="00311E6C"/>
    <w:rPr>
      <w:rFonts w:ascii="Cordia New" w:eastAsia="Cordia New" w:hAnsi="Cordia New" w:cs="FreesiaUPC"/>
      <w:sz w:val="32"/>
      <w:szCs w:val="32"/>
    </w:rPr>
  </w:style>
  <w:style w:type="paragraph" w:styleId="ab">
    <w:name w:val="Body Text"/>
    <w:basedOn w:val="a"/>
    <w:link w:val="aa"/>
    <w:semiHidden/>
    <w:unhideWhenUsed/>
    <w:rsid w:val="00311E6C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0">
    <w:name w:val="เนื้อความ อักขระ1"/>
    <w:basedOn w:val="a0"/>
    <w:uiPriority w:val="99"/>
    <w:semiHidden/>
    <w:rsid w:val="00311E6C"/>
  </w:style>
  <w:style w:type="paragraph" w:styleId="ac">
    <w:name w:val="No Spacing"/>
    <w:uiPriority w:val="1"/>
    <w:qFormat/>
    <w:rsid w:val="00311E6C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311E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311E6C"/>
  </w:style>
  <w:style w:type="paragraph" w:styleId="af">
    <w:name w:val="footer"/>
    <w:basedOn w:val="a"/>
    <w:link w:val="af0"/>
    <w:uiPriority w:val="99"/>
    <w:unhideWhenUsed/>
    <w:rsid w:val="00311E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311E6C"/>
  </w:style>
  <w:style w:type="paragraph" w:customStyle="1" w:styleId="Default">
    <w:name w:val="Default"/>
    <w:rsid w:val="00311E6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1">
    <w:name w:val="Body Text Indent"/>
    <w:basedOn w:val="a"/>
    <w:link w:val="af2"/>
    <w:semiHidden/>
    <w:unhideWhenUsed/>
    <w:rsid w:val="00311E6C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2">
    <w:name w:val="การเยื้องเนื้อความ อักขระ"/>
    <w:basedOn w:val="a0"/>
    <w:link w:val="af1"/>
    <w:semiHidden/>
    <w:rsid w:val="00311E6C"/>
    <w:rPr>
      <w:rFonts w:ascii="TH SarabunPSK" w:eastAsia="Calibri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6C"/>
  </w:style>
  <w:style w:type="paragraph" w:styleId="2">
    <w:name w:val="heading 2"/>
    <w:basedOn w:val="a"/>
    <w:next w:val="a"/>
    <w:link w:val="20"/>
    <w:qFormat/>
    <w:rsid w:val="00311E6C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311E6C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311E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311E6C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311E6C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311E6C"/>
    <w:rPr>
      <w:color w:val="0000FF" w:themeColor="hyperlink"/>
      <w:u w:val="single"/>
    </w:rPr>
  </w:style>
  <w:style w:type="character" w:customStyle="1" w:styleId="a8">
    <w:name w:val="ข้อความบอลลูน อักขระ"/>
    <w:basedOn w:val="a0"/>
    <w:link w:val="a9"/>
    <w:uiPriority w:val="99"/>
    <w:semiHidden/>
    <w:rsid w:val="00311E6C"/>
    <w:rPr>
      <w:rFonts w:ascii="Tahoma" w:hAnsi="Tahoma" w:cs="Angsana New"/>
      <w:sz w:val="16"/>
      <w:szCs w:val="20"/>
    </w:rPr>
  </w:style>
  <w:style w:type="paragraph" w:styleId="a9">
    <w:name w:val="Balloon Text"/>
    <w:basedOn w:val="a"/>
    <w:link w:val="a8"/>
    <w:uiPriority w:val="99"/>
    <w:semiHidden/>
    <w:unhideWhenUsed/>
    <w:rsid w:val="00311E6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">
    <w:name w:val="ข้อความบอลลูน อักขระ1"/>
    <w:basedOn w:val="a0"/>
    <w:uiPriority w:val="99"/>
    <w:semiHidden/>
    <w:rsid w:val="00311E6C"/>
    <w:rPr>
      <w:rFonts w:ascii="Tahoma" w:hAnsi="Tahoma" w:cs="Angsana New"/>
      <w:sz w:val="16"/>
      <w:szCs w:val="20"/>
    </w:rPr>
  </w:style>
  <w:style w:type="character" w:customStyle="1" w:styleId="aa">
    <w:name w:val="เนื้อความ อักขระ"/>
    <w:basedOn w:val="a0"/>
    <w:link w:val="ab"/>
    <w:semiHidden/>
    <w:rsid w:val="00311E6C"/>
    <w:rPr>
      <w:rFonts w:ascii="Cordia New" w:eastAsia="Cordia New" w:hAnsi="Cordia New" w:cs="FreesiaUPC"/>
      <w:sz w:val="32"/>
      <w:szCs w:val="32"/>
    </w:rPr>
  </w:style>
  <w:style w:type="paragraph" w:styleId="ab">
    <w:name w:val="Body Text"/>
    <w:basedOn w:val="a"/>
    <w:link w:val="aa"/>
    <w:semiHidden/>
    <w:unhideWhenUsed/>
    <w:rsid w:val="00311E6C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10">
    <w:name w:val="เนื้อความ อักขระ1"/>
    <w:basedOn w:val="a0"/>
    <w:uiPriority w:val="99"/>
    <w:semiHidden/>
    <w:rsid w:val="00311E6C"/>
  </w:style>
  <w:style w:type="paragraph" w:styleId="ac">
    <w:name w:val="No Spacing"/>
    <w:uiPriority w:val="1"/>
    <w:qFormat/>
    <w:rsid w:val="00311E6C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311E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311E6C"/>
  </w:style>
  <w:style w:type="paragraph" w:styleId="af">
    <w:name w:val="footer"/>
    <w:basedOn w:val="a"/>
    <w:link w:val="af0"/>
    <w:uiPriority w:val="99"/>
    <w:unhideWhenUsed/>
    <w:rsid w:val="00311E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311E6C"/>
  </w:style>
  <w:style w:type="paragraph" w:customStyle="1" w:styleId="Default">
    <w:name w:val="Default"/>
    <w:rsid w:val="00311E6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1">
    <w:name w:val="Body Text Indent"/>
    <w:basedOn w:val="a"/>
    <w:link w:val="af2"/>
    <w:semiHidden/>
    <w:unhideWhenUsed/>
    <w:rsid w:val="00311E6C"/>
    <w:pPr>
      <w:spacing w:after="120"/>
      <w:ind w:left="283"/>
    </w:pPr>
    <w:rPr>
      <w:rFonts w:ascii="TH SarabunPSK" w:eastAsia="Calibri" w:hAnsi="TH SarabunPSK" w:cs="Angsana New"/>
      <w:sz w:val="32"/>
      <w:szCs w:val="40"/>
    </w:rPr>
  </w:style>
  <w:style w:type="character" w:customStyle="1" w:styleId="af2">
    <w:name w:val="การเยื้องเนื้อความ อักขระ"/>
    <w:basedOn w:val="a0"/>
    <w:link w:val="af1"/>
    <w:semiHidden/>
    <w:rsid w:val="00311E6C"/>
    <w:rPr>
      <w:rFonts w:ascii="TH SarabunPSK" w:eastAsia="Calibri" w:hAnsi="TH SarabunPSK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6438</Words>
  <Characters>36699</Characters>
  <Application>Microsoft Office Word</Application>
  <DocSecurity>0</DocSecurity>
  <Lines>305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dcterms:created xsi:type="dcterms:W3CDTF">2015-02-10T06:25:00Z</dcterms:created>
  <dcterms:modified xsi:type="dcterms:W3CDTF">2015-02-10T06:25:00Z</dcterms:modified>
</cp:coreProperties>
</file>